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4A44D" w14:textId="35980D77" w:rsidR="00F71FEA" w:rsidRPr="006B4576" w:rsidRDefault="00F71FEA" w:rsidP="00A20C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</w:t>
      </w:r>
      <w:r w:rsidR="00A82E64">
        <w:rPr>
          <w:rFonts w:ascii="Times New Roman" w:hAnsi="Times New Roman" w:cs="Times New Roman"/>
          <w:b/>
          <w:sz w:val="28"/>
          <w:szCs w:val="28"/>
        </w:rPr>
        <w:t>м в 1 класс в 202</w:t>
      </w:r>
      <w:r w:rsidR="006A03A1">
        <w:rPr>
          <w:rFonts w:ascii="Times New Roman" w:hAnsi="Times New Roman" w:cs="Times New Roman"/>
          <w:b/>
          <w:sz w:val="28"/>
          <w:szCs w:val="28"/>
        </w:rPr>
        <w:t>5</w:t>
      </w:r>
      <w:r w:rsidR="00A82E64">
        <w:rPr>
          <w:rFonts w:ascii="Times New Roman" w:hAnsi="Times New Roman" w:cs="Times New Roman"/>
          <w:b/>
          <w:sz w:val="28"/>
          <w:szCs w:val="28"/>
        </w:rPr>
        <w:t>-202</w:t>
      </w:r>
      <w:r w:rsidR="006A03A1">
        <w:rPr>
          <w:rFonts w:ascii="Times New Roman" w:hAnsi="Times New Roman" w:cs="Times New Roman"/>
          <w:b/>
          <w:sz w:val="28"/>
          <w:szCs w:val="28"/>
        </w:rPr>
        <w:t>6</w:t>
      </w:r>
      <w:r w:rsidRPr="009A16B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43E007FF" w14:textId="2D603162" w:rsidR="00F71FEA" w:rsidRPr="008078F6" w:rsidRDefault="00A82E64" w:rsidP="00A20C5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078F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A03A1" w:rsidRPr="008078F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078F6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6A03A1" w:rsidRPr="008078F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71FEA" w:rsidRPr="008078F6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планируется отк</w:t>
      </w:r>
      <w:r w:rsidR="008C0252" w:rsidRPr="008078F6">
        <w:rPr>
          <w:rFonts w:ascii="Times New Roman" w:hAnsi="Times New Roman" w:cs="Times New Roman"/>
          <w:color w:val="000000"/>
          <w:sz w:val="28"/>
          <w:szCs w:val="28"/>
        </w:rPr>
        <w:t xml:space="preserve">рыть </w:t>
      </w:r>
      <w:r w:rsidR="006A03A1" w:rsidRPr="008078F6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Pr="008078F6">
        <w:rPr>
          <w:rFonts w:ascii="Times New Roman" w:hAnsi="Times New Roman" w:cs="Times New Roman"/>
          <w:color w:val="000000"/>
          <w:sz w:val="28"/>
          <w:szCs w:val="28"/>
        </w:rPr>
        <w:t xml:space="preserve"> первых класса для </w:t>
      </w:r>
      <w:r w:rsidR="006A03A1" w:rsidRPr="008078F6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F71FEA" w:rsidRPr="008078F6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учащихся.</w:t>
      </w:r>
    </w:p>
    <w:p w14:paraId="049F9C4E" w14:textId="042D67CB" w:rsidR="00F71FEA" w:rsidRPr="008078F6" w:rsidRDefault="00F71FEA" w:rsidP="00A20C5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7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«а» класс – классный руководитель </w:t>
      </w:r>
      <w:r w:rsidR="006A03A1" w:rsidRPr="00807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Ткаченко Лидия </w:t>
      </w:r>
      <w:proofErr w:type="spellStart"/>
      <w:r w:rsidR="006A03A1" w:rsidRPr="008078F6">
        <w:rPr>
          <w:rFonts w:ascii="Times New Roman" w:hAnsi="Times New Roman" w:cs="Times New Roman"/>
          <w:b/>
          <w:color w:val="000000"/>
          <w:sz w:val="28"/>
          <w:szCs w:val="28"/>
        </w:rPr>
        <w:t>Изосимовна</w:t>
      </w:r>
      <w:proofErr w:type="spellEnd"/>
    </w:p>
    <w:p w14:paraId="7A3C0791" w14:textId="1680BC1E" w:rsidR="00F71FEA" w:rsidRPr="008078F6" w:rsidRDefault="00F71FEA" w:rsidP="00A20C5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7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«б» класс – </w:t>
      </w:r>
      <w:r w:rsidR="006A03A1" w:rsidRPr="008078F6">
        <w:rPr>
          <w:rFonts w:ascii="Times New Roman" w:hAnsi="Times New Roman" w:cs="Times New Roman"/>
          <w:b/>
          <w:color w:val="000000"/>
          <w:sz w:val="28"/>
          <w:szCs w:val="28"/>
        </w:rPr>
        <w:t>классный руководитель Дик Тамара Васильевна</w:t>
      </w:r>
    </w:p>
    <w:p w14:paraId="6BFB3E75" w14:textId="7ABC827B" w:rsidR="00F71FEA" w:rsidRPr="008078F6" w:rsidRDefault="00F71FEA" w:rsidP="00A20C5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8F6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Достижения предметных, метапредметных и личностных образовательных </w:t>
      </w:r>
      <w:r w:rsidR="006A03A1" w:rsidRPr="008078F6">
        <w:rPr>
          <w:rFonts w:ascii="Times New Roman" w:hAnsi="Times New Roman" w:cs="Times New Roman"/>
          <w:color w:val="000000"/>
          <w:sz w:val="28"/>
          <w:szCs w:val="28"/>
        </w:rPr>
        <w:t>результатов освоения</w:t>
      </w:r>
      <w:r w:rsidRPr="008078F6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образовательной программы начального общего образования будет осуществляться средствами образовательной системы «Школа России».</w:t>
      </w:r>
    </w:p>
    <w:p w14:paraId="20980737" w14:textId="77777777" w:rsidR="00F71FEA" w:rsidRDefault="00F71FEA" w:rsidP="00A20C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F6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система «Школа России»</w:t>
      </w:r>
      <w:r w:rsidRPr="008078F6">
        <w:rPr>
          <w:rFonts w:ascii="Times New Roman" w:hAnsi="Times New Roman" w:cs="Times New Roman"/>
          <w:color w:val="000000"/>
          <w:sz w:val="28"/>
          <w:szCs w:val="28"/>
        </w:rPr>
        <w:t xml:space="preserve"> построена</w:t>
      </w:r>
      <w:r>
        <w:rPr>
          <w:rFonts w:ascii="Times New Roman" w:hAnsi="Times New Roman" w:cs="Times New Roman"/>
          <w:sz w:val="28"/>
          <w:szCs w:val="28"/>
        </w:rPr>
        <w:t xml:space="preserve"> на единых для всех учебных предметов концептуальных основах и имеет полное программно-методическое обеспечение. </w:t>
      </w:r>
    </w:p>
    <w:p w14:paraId="03599470" w14:textId="77777777" w:rsidR="00F71FEA" w:rsidRDefault="00F71FEA" w:rsidP="00A20C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концептуальная идея данной образовательной системы – российская школа должна стать школой духовно-нравственного развития и воспитания гражданина нашего Отечества. Её основа – это современные достижения педагогической теории и практики и лучшие традиции отечественной школы, с их исключительной ценностью и значимостью.</w:t>
      </w:r>
    </w:p>
    <w:p w14:paraId="1EA03CCB" w14:textId="6E8FD654" w:rsidR="00F71FEA" w:rsidRDefault="00F71FEA" w:rsidP="00A20C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 для авторского коллектива учебно-методического комплекса «Школа России» (В.Г. Горецкий, М.И. Моро, А.А. Плешаков, Л.Ф.</w:t>
      </w:r>
      <w:r w:rsidR="00807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Климанова,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 в сотрудничестве с издательством «Просвещение», приоритетом в процессе разработки  УМК и его системного развития всегда было и остаётся – соответствие запросам времени в сочетании с неразрывной связью образовательного опыта предшествующих периодов.</w:t>
      </w:r>
    </w:p>
    <w:p w14:paraId="044902C1" w14:textId="77777777" w:rsidR="0055782A" w:rsidRDefault="0055782A" w:rsidP="00A20C55">
      <w:pPr>
        <w:spacing w:line="360" w:lineRule="auto"/>
      </w:pPr>
    </w:p>
    <w:sectPr w:rsidR="0055782A" w:rsidSect="00A1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C97"/>
    <w:rsid w:val="001C2745"/>
    <w:rsid w:val="003F581A"/>
    <w:rsid w:val="0055782A"/>
    <w:rsid w:val="006A03A1"/>
    <w:rsid w:val="00703A5B"/>
    <w:rsid w:val="00730CD1"/>
    <w:rsid w:val="008078F6"/>
    <w:rsid w:val="008C0252"/>
    <w:rsid w:val="0094386C"/>
    <w:rsid w:val="00A152B9"/>
    <w:rsid w:val="00A20C55"/>
    <w:rsid w:val="00A82E64"/>
    <w:rsid w:val="00CF2543"/>
    <w:rsid w:val="00EF7C97"/>
    <w:rsid w:val="00F260C5"/>
    <w:rsid w:val="00F7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50F7"/>
  <w15:docId w15:val="{F8802C1A-F22F-4900-952A-9143E468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F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jjjem</cp:lastModifiedBy>
  <cp:revision>10</cp:revision>
  <dcterms:created xsi:type="dcterms:W3CDTF">2019-01-29T10:18:00Z</dcterms:created>
  <dcterms:modified xsi:type="dcterms:W3CDTF">2025-03-10T15:15:00Z</dcterms:modified>
</cp:coreProperties>
</file>