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4A96F" w14:textId="164C5167" w:rsidR="00127420" w:rsidRPr="00BC106E" w:rsidRDefault="00962379" w:rsidP="009623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106E">
        <w:rPr>
          <w:rFonts w:ascii="Times New Roman" w:hAnsi="Times New Roman" w:cs="Times New Roman"/>
          <w:b/>
          <w:color w:val="FF0000"/>
          <w:sz w:val="28"/>
          <w:szCs w:val="28"/>
        </w:rPr>
        <w:t>Перечень документов для приема ребенка в первый класс</w:t>
      </w:r>
    </w:p>
    <w:p w14:paraId="3EF8377D" w14:textId="77777777" w:rsidR="00962379" w:rsidRPr="00BC106E" w:rsidRDefault="00962379" w:rsidP="00962379">
      <w:pPr>
        <w:pStyle w:val="font8"/>
        <w:spacing w:before="0" w:beforeAutospacing="0" w:after="0" w:afterAutospacing="0" w:line="276" w:lineRule="auto"/>
        <w:ind w:left="-142" w:firstLine="85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C106E">
        <w:rPr>
          <w:color w:val="000000"/>
          <w:sz w:val="28"/>
          <w:szCs w:val="28"/>
          <w:bdr w:val="none" w:sz="0" w:space="0" w:color="auto" w:frame="1"/>
        </w:rPr>
        <w:t xml:space="preserve">Для приема ребенка в 1 класс МОУ «СОШ №15» законный представитель ребенка </w:t>
      </w:r>
      <w:proofErr w:type="gramStart"/>
      <w:r w:rsidRPr="00BC106E">
        <w:rPr>
          <w:color w:val="000000"/>
          <w:sz w:val="28"/>
          <w:szCs w:val="28"/>
          <w:bdr w:val="none" w:sz="0" w:space="0" w:color="auto" w:frame="1"/>
        </w:rPr>
        <w:t>предоставляе</w:t>
      </w:r>
      <w:bookmarkStart w:id="0" w:name="_GoBack"/>
      <w:bookmarkEnd w:id="0"/>
      <w:r w:rsidRPr="00BC106E">
        <w:rPr>
          <w:color w:val="000000"/>
          <w:sz w:val="28"/>
          <w:szCs w:val="28"/>
          <w:bdr w:val="none" w:sz="0" w:space="0" w:color="auto" w:frame="1"/>
        </w:rPr>
        <w:t>т следующие документы</w:t>
      </w:r>
      <w:proofErr w:type="gramEnd"/>
      <w:r w:rsidRPr="00BC106E">
        <w:rPr>
          <w:color w:val="000000"/>
          <w:sz w:val="28"/>
          <w:szCs w:val="28"/>
          <w:bdr w:val="none" w:sz="0" w:space="0" w:color="auto" w:frame="1"/>
        </w:rPr>
        <w:t>:</w:t>
      </w:r>
    </w:p>
    <w:p w14:paraId="05C37FFF" w14:textId="77777777" w:rsidR="00BC106E" w:rsidRPr="00D23470" w:rsidRDefault="00BC106E" w:rsidP="00BC1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70">
        <w:rPr>
          <w:rFonts w:ascii="Times New Roman" w:hAnsi="Times New Roman" w:cs="Times New Roman"/>
          <w:sz w:val="28"/>
          <w:szCs w:val="28"/>
        </w:rPr>
        <w:t>1. Документ, удостоверяющий личность</w:t>
      </w:r>
      <w:r w:rsidRPr="00D23470">
        <w:rPr>
          <w:rFonts w:ascii="Times New Roman" w:hAnsi="Times New Roman" w:cs="Times New Roman"/>
          <w:color w:val="000000"/>
          <w:sz w:val="28"/>
          <w:szCs w:val="28"/>
        </w:rPr>
        <w:t xml:space="preserve"> родителя (законного представителя) ребенка, либо документ,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документ, </w:t>
      </w:r>
      <w:r w:rsidRPr="00D23470">
        <w:rPr>
          <w:rFonts w:ascii="Times New Roman" w:hAnsi="Times New Roman" w:cs="Times New Roman"/>
          <w:color w:val="000000"/>
          <w:sz w:val="28"/>
          <w:szCs w:val="28"/>
        </w:rPr>
        <w:t>удостоверяющий личность иностранного гражданина в Российской Федерации и лица без гражданства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121A60" w14:textId="77777777" w:rsidR="00BC106E" w:rsidRPr="00D23470" w:rsidRDefault="00BC106E" w:rsidP="00BC106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470">
        <w:rPr>
          <w:rFonts w:ascii="Times New Roman" w:hAnsi="Times New Roman" w:cs="Times New Roman"/>
          <w:color w:val="000000"/>
          <w:sz w:val="28"/>
          <w:szCs w:val="28"/>
        </w:rPr>
        <w:t xml:space="preserve">2. Свидетельство о </w:t>
      </w:r>
      <w:r w:rsidRPr="00D23470">
        <w:rPr>
          <w:rFonts w:ascii="Times New Roman" w:hAnsi="Times New Roman" w:cs="Times New Roman"/>
          <w:sz w:val="28"/>
          <w:szCs w:val="28"/>
        </w:rPr>
        <w:t>рождении ребенка или документ, подтверждающий родство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8AAC51" w14:textId="77777777" w:rsidR="00BC106E" w:rsidRPr="00D23470" w:rsidRDefault="00BC106E" w:rsidP="00BC1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70">
        <w:rPr>
          <w:rFonts w:ascii="Times New Roman" w:hAnsi="Times New Roman" w:cs="Times New Roman"/>
          <w:sz w:val="28"/>
          <w:szCs w:val="28"/>
        </w:rPr>
        <w:t xml:space="preserve">3. Свидетельство о рождении </w:t>
      </w:r>
      <w:proofErr w:type="gramStart"/>
      <w:r w:rsidRPr="00D23470"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 w:rsidRPr="00D234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3470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D23470">
        <w:rPr>
          <w:rFonts w:ascii="Times New Roman" w:hAnsi="Times New Roman" w:cs="Times New Roman"/>
          <w:sz w:val="28"/>
          <w:szCs w:val="28"/>
        </w:rPr>
        <w:t xml:space="preserve"> брата и (или) сестры (представляется </w:t>
      </w:r>
      <w:r w:rsidRPr="00D2347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использования права преимущественного приема на обучение по образовательным программам начального общего образования ребенка в МОУ «СОШ №15», в которой обучаются его полнородные и </w:t>
      </w:r>
      <w:proofErr w:type="spellStart"/>
      <w:r w:rsidRPr="00D23470">
        <w:rPr>
          <w:rFonts w:ascii="Times New Roman" w:hAnsi="Times New Roman" w:cs="Times New Roman"/>
          <w:color w:val="000000"/>
          <w:sz w:val="28"/>
          <w:szCs w:val="28"/>
        </w:rPr>
        <w:t>неполнородные</w:t>
      </w:r>
      <w:proofErr w:type="spellEnd"/>
      <w:r w:rsidRPr="00D23470">
        <w:rPr>
          <w:rFonts w:ascii="Times New Roman" w:hAnsi="Times New Roman" w:cs="Times New Roman"/>
          <w:color w:val="000000"/>
          <w:sz w:val="28"/>
          <w:szCs w:val="28"/>
        </w:rPr>
        <w:t xml:space="preserve"> брат и (или) сестра).</w:t>
      </w:r>
    </w:p>
    <w:p w14:paraId="4801784A" w14:textId="77777777" w:rsidR="00BC106E" w:rsidRPr="00D23470" w:rsidRDefault="00BC106E" w:rsidP="00BC106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D23470">
        <w:rPr>
          <w:rFonts w:ascii="Times New Roman" w:hAnsi="Times New Roman" w:cs="Times New Roman"/>
          <w:color w:val="000000"/>
          <w:sz w:val="28"/>
          <w:szCs w:val="28"/>
        </w:rPr>
        <w:t>4. Документ, подтверждающий установление опеки или попечительства (при необходимости) (предоставляется в случае установления опеки и попечительства над ребенком).</w:t>
      </w:r>
      <w:r w:rsidRPr="00D2347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14:paraId="7B70990E" w14:textId="77777777" w:rsidR="00BC106E" w:rsidRPr="00D23470" w:rsidRDefault="00BC106E" w:rsidP="00BC10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47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D23470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3470">
        <w:rPr>
          <w:rFonts w:ascii="Times New Roman" w:hAnsi="Times New Roman" w:cs="Times New Roman"/>
          <w:sz w:val="28"/>
          <w:szCs w:val="28"/>
        </w:rPr>
        <w:t>проживающего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9AC96B0" w14:textId="77777777" w:rsidR="00BC106E" w:rsidRPr="00D23470" w:rsidRDefault="00BC106E" w:rsidP="00BC1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70">
        <w:rPr>
          <w:rFonts w:ascii="Times New Roman" w:hAnsi="Times New Roman" w:cs="Times New Roman"/>
          <w:sz w:val="28"/>
          <w:szCs w:val="28"/>
        </w:rPr>
        <w:t xml:space="preserve">6. Документ, подтверждающий право внеочередного, первоочередного приема на </w:t>
      </w:r>
      <w:proofErr w:type="gramStart"/>
      <w:r w:rsidRPr="00D2347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D2347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(представляется в случае, если у заявителя имеется право на внеочередной, первоочередной прием в МОУ «СОШ №15» в соответствии с действующим федеральным и региональным законодательством). </w:t>
      </w:r>
    </w:p>
    <w:p w14:paraId="5D1DA74A" w14:textId="77777777" w:rsidR="00BC106E" w:rsidRPr="00357563" w:rsidRDefault="00BC106E" w:rsidP="00BC106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3470">
        <w:rPr>
          <w:rFonts w:ascii="Times New Roman" w:hAnsi="Times New Roman" w:cs="Times New Roman"/>
          <w:sz w:val="28"/>
          <w:szCs w:val="28"/>
        </w:rPr>
        <w:t>7. Заключение психолого-медико-педагогической комиссии (представляется в случае приема на обучение детей с ограниченными возможностями здоровья по адаптированной общеобразовательной программе).</w:t>
      </w:r>
    </w:p>
    <w:p w14:paraId="55A7BB6A" w14:textId="77777777" w:rsidR="00BC106E" w:rsidRPr="00D23470" w:rsidRDefault="00BC106E" w:rsidP="00BC106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7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D23470">
        <w:rPr>
          <w:rFonts w:ascii="Times New Roman" w:hAnsi="Times New Roman" w:cs="Times New Roman"/>
          <w:color w:val="000000"/>
          <w:sz w:val="28"/>
          <w:szCs w:val="28"/>
        </w:rPr>
        <w:t>Разрешение управления образования администрации МО ГО «Сыктывкар» о приеме в первый класс ребенка до достижения им возраста 6 лет и 6 месяцев или достижения возраста старше 8 лет (представляется в случае, если возраст ребенка на 01 сентября текущего года при приеме в 1 класс младше 6 лет 6 месяцев или старше 8 лет).</w:t>
      </w:r>
      <w:proofErr w:type="gramEnd"/>
    </w:p>
    <w:p w14:paraId="1ECDC32D" w14:textId="77777777" w:rsidR="00BC106E" w:rsidRPr="00D23470" w:rsidRDefault="00BC106E" w:rsidP="00BC10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3470">
        <w:rPr>
          <w:rFonts w:ascii="Times New Roman" w:hAnsi="Times New Roman" w:cs="Times New Roman"/>
          <w:sz w:val="28"/>
          <w:szCs w:val="28"/>
        </w:rPr>
        <w:t>9. Документ, подтверждающий право заявителя на пребывание в Российской Федерации (представляется в случае, если заявителями являются родители (законные представители) детей, являющихся иностранными гражданами или лицами без гражданства).</w:t>
      </w:r>
    </w:p>
    <w:p w14:paraId="56C55DE1" w14:textId="77777777" w:rsidR="00BC106E" w:rsidRPr="00D23470" w:rsidRDefault="00BC106E" w:rsidP="00BC10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470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6CAF53FB" w14:textId="77777777" w:rsidR="00BC106E" w:rsidRPr="00D23470" w:rsidRDefault="00BC106E" w:rsidP="00BC106E">
      <w:pPr>
        <w:tabs>
          <w:tab w:val="num" w:pos="1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7EE07D" w14:textId="77777777" w:rsidR="00962379" w:rsidRPr="00884977" w:rsidRDefault="00962379" w:rsidP="00BC106E">
      <w:pPr>
        <w:spacing w:after="0"/>
        <w:ind w:firstLine="709"/>
        <w:jc w:val="both"/>
        <w:rPr>
          <w:sz w:val="26"/>
          <w:szCs w:val="26"/>
        </w:rPr>
      </w:pPr>
    </w:p>
    <w:sectPr w:rsidR="00962379" w:rsidRPr="00884977" w:rsidSect="00F912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1C4F"/>
    <w:multiLevelType w:val="hybridMultilevel"/>
    <w:tmpl w:val="AFBEB6D6"/>
    <w:lvl w:ilvl="0" w:tplc="AD3ED206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9C"/>
    <w:rsid w:val="00127420"/>
    <w:rsid w:val="00884977"/>
    <w:rsid w:val="00962379"/>
    <w:rsid w:val="00BC106E"/>
    <w:rsid w:val="00C4269C"/>
    <w:rsid w:val="00F9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9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6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62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6237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6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623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96237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эля</cp:lastModifiedBy>
  <cp:revision>5</cp:revision>
  <cp:lastPrinted>2022-03-14T08:19:00Z</cp:lastPrinted>
  <dcterms:created xsi:type="dcterms:W3CDTF">2022-03-13T08:33:00Z</dcterms:created>
  <dcterms:modified xsi:type="dcterms:W3CDTF">2024-03-11T15:15:00Z</dcterms:modified>
</cp:coreProperties>
</file>