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EB" w:rsidRPr="00F82D75" w:rsidRDefault="009959EB" w:rsidP="00406D7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Регламент</w:t>
      </w:r>
    </w:p>
    <w:p w:rsidR="009959EB" w:rsidRPr="00B13C2E" w:rsidRDefault="009959EB" w:rsidP="00B13C2E">
      <w:pPr>
        <w:shd w:val="clear" w:color="auto" w:fill="FFFFFF"/>
        <w:spacing w:after="15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D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выбора родителями </w:t>
      </w:r>
      <w:r w:rsidR="00B1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(законными представителями) учащихся</w:t>
      </w:r>
      <w:r w:rsidR="00406D75" w:rsidRPr="00F82D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модуля</w:t>
      </w:r>
      <w:r w:rsidRPr="00F82D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комплексного учебно</w:t>
      </w:r>
      <w:r w:rsidR="00C94715" w:rsidRPr="00F82D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 курса </w:t>
      </w:r>
      <w:r w:rsidR="00B13C2E" w:rsidRPr="00096378"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</w:t>
      </w:r>
      <w:r w:rsidR="00B13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715" w:rsidRPr="00F82D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общеобразовательных</w:t>
      </w:r>
      <w:r w:rsidRPr="00F82D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4715" w:rsidRPr="00F82D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организаций</w:t>
      </w:r>
    </w:p>
    <w:p w:rsidR="009959EB" w:rsidRPr="00C94715" w:rsidRDefault="009959EB" w:rsidP="00406D7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Введение</w:t>
      </w:r>
    </w:p>
    <w:p w:rsidR="000360B5" w:rsidRDefault="009959EB" w:rsidP="00406D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решениям органов государственной власти Российской Федерации (поручение Президента РФ Д. А. Медведева от 2 августа 2009 г. № Пр-2009 и др.)</w:t>
      </w:r>
      <w:r w:rsidR="000360B5">
        <w:rPr>
          <w:rFonts w:ascii="Times New Roman" w:hAnsi="Times New Roman" w:cs="Times New Roman"/>
          <w:sz w:val="28"/>
          <w:szCs w:val="28"/>
        </w:rPr>
        <w:t>,  соответствии с распоряжением Правительства Российской Федерации от 28.01.2012 г. №84-р с 2012/13 учебного года в 4</w:t>
      </w:r>
      <w:r w:rsidR="00F82D75">
        <w:rPr>
          <w:rFonts w:ascii="Times New Roman" w:hAnsi="Times New Roman" w:cs="Times New Roman"/>
          <w:sz w:val="28"/>
          <w:szCs w:val="28"/>
        </w:rPr>
        <w:t>-х</w:t>
      </w:r>
      <w:r w:rsidR="000360B5">
        <w:rPr>
          <w:rFonts w:ascii="Times New Roman" w:hAnsi="Times New Roman" w:cs="Times New Roman"/>
          <w:sz w:val="28"/>
          <w:szCs w:val="28"/>
        </w:rPr>
        <w:t xml:space="preserve"> классах общеобразовательных </w:t>
      </w:r>
      <w:r w:rsidR="00B13C2E">
        <w:rPr>
          <w:rFonts w:ascii="Times New Roman" w:hAnsi="Times New Roman" w:cs="Times New Roman"/>
          <w:sz w:val="28"/>
          <w:szCs w:val="28"/>
        </w:rPr>
        <w:t>организаций</w:t>
      </w:r>
      <w:r w:rsidR="000360B5">
        <w:rPr>
          <w:rFonts w:ascii="Times New Roman" w:hAnsi="Times New Roman" w:cs="Times New Roman"/>
          <w:sz w:val="28"/>
          <w:szCs w:val="28"/>
        </w:rPr>
        <w:t xml:space="preserve"> всех субъектов Российской Федерации вводится комплексный учебный курс </w:t>
      </w:r>
      <w:r w:rsidR="00E4201F" w:rsidRPr="00C94715">
        <w:rPr>
          <w:rFonts w:ascii="Times New Roman" w:hAnsi="Times New Roman" w:cs="Times New Roman"/>
          <w:sz w:val="28"/>
          <w:szCs w:val="28"/>
        </w:rPr>
        <w:t xml:space="preserve">«Основы </w:t>
      </w:r>
      <w:r w:rsidR="00096378">
        <w:rPr>
          <w:rFonts w:ascii="Times New Roman" w:hAnsi="Times New Roman" w:cs="Times New Roman"/>
          <w:sz w:val="28"/>
          <w:szCs w:val="28"/>
        </w:rPr>
        <w:t>религиозных культур и светской этики</w:t>
      </w:r>
      <w:r w:rsidR="00E4201F" w:rsidRPr="00C94715">
        <w:rPr>
          <w:rFonts w:ascii="Times New Roman" w:hAnsi="Times New Roman" w:cs="Times New Roman"/>
          <w:sz w:val="28"/>
          <w:szCs w:val="28"/>
        </w:rPr>
        <w:t>»</w:t>
      </w:r>
      <w:r w:rsidR="00E4201F"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9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– </w:t>
      </w:r>
      <w:r w:rsidR="00E4201F"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ОРКСЭ</w:t>
      </w:r>
      <w:r w:rsidR="0009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360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60B5">
        <w:rPr>
          <w:rFonts w:ascii="Times New Roman" w:hAnsi="Times New Roman" w:cs="Times New Roman"/>
          <w:sz w:val="28"/>
          <w:szCs w:val="28"/>
        </w:rPr>
        <w:t xml:space="preserve"> Его изучение </w:t>
      </w:r>
      <w:r w:rsidR="000360B5" w:rsidRPr="00827CAF">
        <w:rPr>
          <w:rFonts w:ascii="Times New Roman" w:hAnsi="Times New Roman" w:cs="Times New Roman"/>
          <w:sz w:val="28"/>
          <w:szCs w:val="28"/>
        </w:rPr>
        <w:t xml:space="preserve"> призвано способствовать самоопределению личности в мировоззренческих позициях, духовных ценностях, формировать мировоззренческую и конфессиональную толерантность, способствовать реализации свободы совести. </w:t>
      </w:r>
    </w:p>
    <w:p w:rsidR="000360B5" w:rsidRPr="00827CAF" w:rsidRDefault="000360B5" w:rsidP="00406D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Курс затрагивает жизненно важные вопросы бытия человека: смысл жизни, «цена» жизни и смерти, добро и зло в жизни человека, и в этом смысле содержит большой нравственный потенциал. </w:t>
      </w:r>
    </w:p>
    <w:p w:rsidR="00CC0EC7" w:rsidRDefault="000360B5" w:rsidP="00406D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36A">
        <w:rPr>
          <w:rFonts w:ascii="Times New Roman" w:hAnsi="Times New Roman" w:cs="Times New Roman"/>
          <w:b/>
          <w:i/>
          <w:sz w:val="28"/>
          <w:szCs w:val="28"/>
        </w:rPr>
        <w:t>Курс является культурологическим</w:t>
      </w:r>
      <w:r w:rsidRPr="00827CAF">
        <w:rPr>
          <w:rFonts w:ascii="Times New Roman" w:hAnsi="Times New Roman" w:cs="Times New Roman"/>
          <w:sz w:val="28"/>
          <w:szCs w:val="28"/>
        </w:rPr>
        <w:t xml:space="preserve"> и направлен на формирование у школьников 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</w:t>
      </w:r>
      <w:r w:rsidR="00CC0EC7">
        <w:rPr>
          <w:rFonts w:ascii="Times New Roman" w:hAnsi="Times New Roman" w:cs="Times New Roman"/>
          <w:sz w:val="28"/>
          <w:szCs w:val="28"/>
        </w:rPr>
        <w:t xml:space="preserve">же своей сопричастности к ним. </w:t>
      </w:r>
    </w:p>
    <w:p w:rsidR="009959EB" w:rsidRPr="00096378" w:rsidRDefault="00CC0EC7" w:rsidP="000963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 курс</w:t>
      </w:r>
      <w:r w:rsidR="009959EB" w:rsidRPr="0009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183" w:rsidRPr="00096378">
        <w:rPr>
          <w:rFonts w:ascii="Times New Roman" w:hAnsi="Times New Roman" w:cs="Times New Roman"/>
          <w:sz w:val="28"/>
          <w:szCs w:val="28"/>
        </w:rPr>
        <w:t>«</w:t>
      </w:r>
      <w:r w:rsidR="00096378" w:rsidRPr="00096378">
        <w:rPr>
          <w:rFonts w:ascii="Times New Roman" w:hAnsi="Times New Roman" w:cs="Times New Roman"/>
          <w:sz w:val="28"/>
          <w:szCs w:val="28"/>
        </w:rPr>
        <w:t>«Основы религиозных культур и светской этики»</w:t>
      </w:r>
      <w:r w:rsidR="009959EB" w:rsidRPr="0009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546" w:rsidRPr="00096378">
        <w:rPr>
          <w:rFonts w:ascii="Times New Roman" w:hAnsi="Times New Roman" w:cs="Times New Roman"/>
          <w:sz w:val="28"/>
          <w:szCs w:val="28"/>
        </w:rPr>
        <w:t>представлен следующими предметными модулями:</w:t>
      </w:r>
    </w:p>
    <w:p w:rsidR="009959EB" w:rsidRPr="00B13C2E" w:rsidRDefault="005A346E" w:rsidP="00406D7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«Основы православной культуры»</w:t>
      </w:r>
    </w:p>
    <w:p w:rsidR="009959EB" w:rsidRPr="00B13C2E" w:rsidRDefault="005A346E" w:rsidP="00406D7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«Основы исламской культуры»</w:t>
      </w:r>
    </w:p>
    <w:p w:rsidR="009959EB" w:rsidRPr="00B13C2E" w:rsidRDefault="005A346E" w:rsidP="00406D7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«Основы буддийской культуры»</w:t>
      </w:r>
    </w:p>
    <w:p w:rsidR="009959EB" w:rsidRPr="00B13C2E" w:rsidRDefault="005A346E" w:rsidP="00406D7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«Основы иудейской культуры»</w:t>
      </w:r>
    </w:p>
    <w:p w:rsidR="009959EB" w:rsidRPr="00B13C2E" w:rsidRDefault="009959EB" w:rsidP="00406D7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«Осно</w:t>
      </w:r>
      <w:r w:rsidR="005A346E" w:rsidRPr="00B1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 мировых религиозных культур»</w:t>
      </w:r>
    </w:p>
    <w:p w:rsidR="009959EB" w:rsidRPr="00B13C2E" w:rsidRDefault="009959EB" w:rsidP="00406D7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«Основы светской этики».</w:t>
      </w:r>
    </w:p>
    <w:p w:rsidR="00746A19" w:rsidRPr="00827CAF" w:rsidRDefault="00746A19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Изучение курса осуществляется на основе примерных учебных программ по курсу с учетом региональных и местных культурно-исторических, конфессиональных условий.</w:t>
      </w:r>
    </w:p>
    <w:p w:rsidR="00746A19" w:rsidRPr="00827CAF" w:rsidRDefault="00746A19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Учебный курс является единой комплексной учебно-воспитательной дисциплиной.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учащимися должно быть обеспечено в процессе </w:t>
      </w:r>
      <w:r w:rsidRPr="00827CAF">
        <w:rPr>
          <w:rFonts w:ascii="Times New Roman" w:hAnsi="Times New Roman" w:cs="Times New Roman"/>
          <w:sz w:val="28"/>
          <w:szCs w:val="28"/>
        </w:rPr>
        <w:lastRenderedPageBreak/>
        <w:t xml:space="preserve">освоения курса, а также в системе содержательных, ценностно-смысловых связей курса с другими гуманитарными предметами начальной школы. </w:t>
      </w:r>
    </w:p>
    <w:p w:rsidR="00746A19" w:rsidRPr="00827CAF" w:rsidRDefault="00822721" w:rsidP="00406D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учебный к</w:t>
      </w:r>
      <w:r w:rsidR="00746A19" w:rsidRPr="00827CAF">
        <w:rPr>
          <w:rFonts w:ascii="Times New Roman" w:hAnsi="Times New Roman" w:cs="Times New Roman"/>
          <w:sz w:val="28"/>
          <w:szCs w:val="28"/>
        </w:rPr>
        <w:t>урс – составная часть единого образовательного пространства духовно-нравст</w:t>
      </w:r>
      <w:r w:rsidR="00B13C2E">
        <w:rPr>
          <w:rFonts w:ascii="Times New Roman" w:hAnsi="Times New Roman" w:cs="Times New Roman"/>
          <w:sz w:val="28"/>
          <w:szCs w:val="28"/>
        </w:rPr>
        <w:t>венного развития и воспитания уча</w:t>
      </w:r>
      <w:r w:rsidR="00746A19" w:rsidRPr="00827CAF">
        <w:rPr>
          <w:rFonts w:ascii="Times New Roman" w:hAnsi="Times New Roman" w:cs="Times New Roman"/>
          <w:sz w:val="28"/>
          <w:szCs w:val="28"/>
        </w:rPr>
        <w:t xml:space="preserve">щегося, включающего урочную, внеурочную, внешкольную и общественно полезную деятельность. </w:t>
      </w:r>
    </w:p>
    <w:p w:rsidR="00746A19" w:rsidRDefault="00746A19" w:rsidP="00406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227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2721">
        <w:rPr>
          <w:rFonts w:ascii="Times New Roman" w:hAnsi="Times New Roman" w:cs="Times New Roman"/>
          <w:b/>
          <w:bCs/>
          <w:iCs/>
          <w:sz w:val="28"/>
          <w:szCs w:val="28"/>
        </w:rPr>
        <w:t>Цель учебного курса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27CAF">
        <w:rPr>
          <w:rFonts w:ascii="Times New Roman" w:hAnsi="Times New Roman" w:cs="Times New Roman"/>
          <w:sz w:val="28"/>
          <w:szCs w:val="28"/>
        </w:rPr>
        <w:t>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других культур и мировоззрений.</w:t>
      </w:r>
    </w:p>
    <w:p w:rsidR="001A0A01" w:rsidRPr="00822721" w:rsidRDefault="001A0A01" w:rsidP="00406D7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22721">
        <w:rPr>
          <w:rFonts w:ascii="Times New Roman" w:hAnsi="Times New Roman" w:cs="Times New Roman"/>
          <w:b/>
          <w:bCs/>
          <w:iCs/>
          <w:sz w:val="28"/>
          <w:szCs w:val="28"/>
        </w:rPr>
        <w:t>Задачи учебного курса</w:t>
      </w:r>
      <w:r w:rsidRPr="00822721">
        <w:rPr>
          <w:rFonts w:ascii="Times New Roman" w:hAnsi="Times New Roman" w:cs="Times New Roman"/>
          <w:sz w:val="28"/>
          <w:szCs w:val="28"/>
        </w:rPr>
        <w:t>:</w:t>
      </w:r>
    </w:p>
    <w:p w:rsidR="001A0A01" w:rsidRPr="00827CAF" w:rsidRDefault="001A0A01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знакомство уча</w:t>
      </w:r>
      <w:r w:rsidRPr="00827CAF">
        <w:rPr>
          <w:rFonts w:ascii="Times New Roman" w:hAnsi="Times New Roman" w:cs="Times New Roman"/>
          <w:sz w:val="28"/>
          <w:szCs w:val="28"/>
        </w:rPr>
        <w:t>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1A0A01" w:rsidRPr="00827CAF" w:rsidRDefault="001A0A01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27CAF">
        <w:rPr>
          <w:rFonts w:ascii="Times New Roman" w:hAnsi="Times New Roman" w:cs="Times New Roman"/>
          <w:sz w:val="28"/>
          <w:szCs w:val="28"/>
        </w:rPr>
        <w:t xml:space="preserve">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1A0A01" w:rsidRPr="00827CAF" w:rsidRDefault="001A0A01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27CAF">
        <w:rPr>
          <w:rFonts w:ascii="Times New Roman" w:hAnsi="Times New Roman" w:cs="Times New Roman"/>
          <w:sz w:val="28"/>
          <w:szCs w:val="28"/>
        </w:rPr>
        <w:t xml:space="preserve"> обобщение знаний, понятий и представлений о духовной </w:t>
      </w:r>
      <w:r>
        <w:rPr>
          <w:rFonts w:ascii="Times New Roman" w:hAnsi="Times New Roman" w:cs="Times New Roman"/>
          <w:sz w:val="28"/>
          <w:szCs w:val="28"/>
        </w:rPr>
        <w:t>культуре и морали, полученных уча</w:t>
      </w:r>
      <w:r w:rsidRPr="00827CAF">
        <w:rPr>
          <w:rFonts w:ascii="Times New Roman" w:hAnsi="Times New Roman" w:cs="Times New Roman"/>
          <w:sz w:val="28"/>
          <w:szCs w:val="28"/>
        </w:rPr>
        <w:t>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746A19" w:rsidRDefault="001A0A01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827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7CAF">
        <w:rPr>
          <w:rFonts w:ascii="Times New Roman" w:hAnsi="Times New Roman" w:cs="Times New Roman"/>
          <w:sz w:val="28"/>
          <w:szCs w:val="28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мира и согласия.</w:t>
      </w:r>
    </w:p>
    <w:p w:rsidR="00855762" w:rsidRPr="00855762" w:rsidRDefault="00855762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762">
        <w:rPr>
          <w:rFonts w:ascii="Times New Roman" w:hAnsi="Times New Roman" w:cs="Times New Roman"/>
          <w:b/>
          <w:sz w:val="28"/>
          <w:szCs w:val="28"/>
        </w:rPr>
        <w:t>Основополагающими принципами при изучении курса являются</w:t>
      </w:r>
      <w:r w:rsidRPr="00855762">
        <w:rPr>
          <w:rFonts w:ascii="Times New Roman" w:hAnsi="Times New Roman" w:cs="Times New Roman"/>
          <w:sz w:val="28"/>
          <w:szCs w:val="28"/>
        </w:rPr>
        <w:t>:</w:t>
      </w:r>
    </w:p>
    <w:p w:rsidR="00855762" w:rsidRPr="00827CAF" w:rsidRDefault="00855762" w:rsidP="00406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27CAF">
        <w:rPr>
          <w:rFonts w:ascii="Times New Roman" w:hAnsi="Times New Roman" w:cs="Times New Roman"/>
          <w:sz w:val="28"/>
          <w:szCs w:val="28"/>
        </w:rPr>
        <w:t>ринцип развивающего и воспитывающего характера обучения, направленный на развитие личности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CAF">
        <w:rPr>
          <w:rFonts w:ascii="Times New Roman" w:hAnsi="Times New Roman" w:cs="Times New Roman"/>
          <w:sz w:val="28"/>
          <w:szCs w:val="28"/>
        </w:rPr>
        <w:t xml:space="preserve"> индивидуальности ребенка. Реализация данного принципа на занятиях направлена на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827CAF">
        <w:rPr>
          <w:rFonts w:ascii="Times New Roman" w:hAnsi="Times New Roman" w:cs="Times New Roman"/>
          <w:sz w:val="28"/>
          <w:szCs w:val="28"/>
        </w:rPr>
        <w:t>взаимосвя</w:t>
      </w:r>
      <w:r>
        <w:rPr>
          <w:rFonts w:ascii="Times New Roman" w:hAnsi="Times New Roman" w:cs="Times New Roman"/>
          <w:sz w:val="28"/>
          <w:szCs w:val="28"/>
        </w:rPr>
        <w:t>зи</w:t>
      </w:r>
      <w:r w:rsidRPr="00827CAF">
        <w:rPr>
          <w:rFonts w:ascii="Times New Roman" w:hAnsi="Times New Roman" w:cs="Times New Roman"/>
          <w:sz w:val="28"/>
          <w:szCs w:val="28"/>
        </w:rPr>
        <w:t xml:space="preserve"> между процессом овладения знаниями, способами деятельности и развитием школьника, между приобщением к ценнос</w:t>
      </w:r>
      <w:r>
        <w:rPr>
          <w:rFonts w:ascii="Times New Roman" w:hAnsi="Times New Roman" w:cs="Times New Roman"/>
          <w:sz w:val="28"/>
          <w:szCs w:val="28"/>
        </w:rPr>
        <w:t>тям социума и индивидуализацией;</w:t>
      </w:r>
    </w:p>
    <w:p w:rsidR="00855762" w:rsidRPr="00827CAF" w:rsidRDefault="00855762" w:rsidP="00406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27CAF">
        <w:rPr>
          <w:rFonts w:ascii="Times New Roman" w:hAnsi="Times New Roman" w:cs="Times New Roman"/>
          <w:sz w:val="28"/>
          <w:szCs w:val="28"/>
        </w:rPr>
        <w:t>ринцип сознательности и активности учащихся. Соблюдение данного принципа требует активизации познавательной деятельности учащихся на уроках и во внеурочное время, развития у них навыков самоорганизации в учебной деятельности, умений оперировать освоенными знаниями и навыками в других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5762" w:rsidRPr="00827CAF" w:rsidRDefault="00855762" w:rsidP="00406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27CAF">
        <w:rPr>
          <w:rFonts w:ascii="Times New Roman" w:hAnsi="Times New Roman" w:cs="Times New Roman"/>
          <w:sz w:val="28"/>
          <w:szCs w:val="28"/>
        </w:rPr>
        <w:t xml:space="preserve">ринцип ориентации на ценности, означающий акцентуацию внимания обучающихся на социально-культурных и духовных ценностях, </w:t>
      </w:r>
      <w:r w:rsidRPr="00827CAF">
        <w:rPr>
          <w:rFonts w:ascii="Times New Roman" w:hAnsi="Times New Roman" w:cs="Times New Roman"/>
          <w:sz w:val="28"/>
          <w:szCs w:val="28"/>
        </w:rPr>
        <w:lastRenderedPageBreak/>
        <w:t>содержащихся в изучаемом материале, на значимости нравственных категорий, таких как добро, достоинство, красота</w:t>
      </w:r>
      <w:r>
        <w:rPr>
          <w:rFonts w:ascii="Times New Roman" w:hAnsi="Times New Roman" w:cs="Times New Roman"/>
          <w:sz w:val="28"/>
          <w:szCs w:val="28"/>
        </w:rPr>
        <w:t xml:space="preserve"> в широком понимании слова и других</w:t>
      </w:r>
      <w:r w:rsidRPr="00827CAF">
        <w:rPr>
          <w:rFonts w:ascii="Times New Roman" w:hAnsi="Times New Roman" w:cs="Times New Roman"/>
          <w:sz w:val="28"/>
          <w:szCs w:val="28"/>
        </w:rPr>
        <w:t xml:space="preserve"> в жизни человека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27CA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5762" w:rsidRPr="00827CAF" w:rsidRDefault="00855762" w:rsidP="00406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27CAF">
        <w:rPr>
          <w:rFonts w:ascii="Times New Roman" w:hAnsi="Times New Roman" w:cs="Times New Roman"/>
          <w:sz w:val="28"/>
          <w:szCs w:val="28"/>
        </w:rPr>
        <w:t>ринцип связи обучения с жизнью, предполагающий ознакомление и активное приобщение школьников к общественной и трудовой деятельности в процессе урочной и внеурочной деятельности по курсу, формирование опыта нравственного поведения в различных ситуациях, опору на собс</w:t>
      </w:r>
      <w:r>
        <w:rPr>
          <w:rFonts w:ascii="Times New Roman" w:hAnsi="Times New Roman" w:cs="Times New Roman"/>
          <w:sz w:val="28"/>
          <w:szCs w:val="28"/>
        </w:rPr>
        <w:t>твенный опыт учащихся;</w:t>
      </w:r>
    </w:p>
    <w:p w:rsidR="0072492F" w:rsidRPr="00827CAF" w:rsidRDefault="00855762" w:rsidP="00652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27CAF">
        <w:rPr>
          <w:rFonts w:ascii="Times New Roman" w:hAnsi="Times New Roman" w:cs="Times New Roman"/>
          <w:sz w:val="28"/>
          <w:szCs w:val="28"/>
        </w:rPr>
        <w:t xml:space="preserve">ринцип </w:t>
      </w:r>
      <w:proofErr w:type="spellStart"/>
      <w:r w:rsidRPr="00827CAF"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 w:rsidRPr="00827CAF">
        <w:rPr>
          <w:rFonts w:ascii="Times New Roman" w:hAnsi="Times New Roman" w:cs="Times New Roman"/>
          <w:sz w:val="28"/>
          <w:szCs w:val="28"/>
        </w:rPr>
        <w:t>, предполагающий привлечение учителем на</w:t>
      </w:r>
      <w:r>
        <w:rPr>
          <w:rFonts w:ascii="Times New Roman" w:hAnsi="Times New Roman" w:cs="Times New Roman"/>
          <w:sz w:val="28"/>
          <w:szCs w:val="28"/>
        </w:rPr>
        <w:t xml:space="preserve">  занятиях по курсу знаний</w:t>
      </w:r>
      <w:r w:rsidRPr="00827CAF">
        <w:rPr>
          <w:rFonts w:ascii="Times New Roman" w:hAnsi="Times New Roman" w:cs="Times New Roman"/>
          <w:sz w:val="28"/>
          <w:szCs w:val="28"/>
        </w:rPr>
        <w:t xml:space="preserve"> и 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7CAF">
        <w:rPr>
          <w:rFonts w:ascii="Times New Roman" w:hAnsi="Times New Roman" w:cs="Times New Roman"/>
          <w:sz w:val="28"/>
          <w:szCs w:val="28"/>
        </w:rPr>
        <w:t xml:space="preserve"> рассмотрения нравственно-э</w:t>
      </w:r>
      <w:r>
        <w:rPr>
          <w:rFonts w:ascii="Times New Roman" w:hAnsi="Times New Roman" w:cs="Times New Roman"/>
          <w:sz w:val="28"/>
          <w:szCs w:val="28"/>
        </w:rPr>
        <w:t>тических вопросов, приобретенных</w:t>
      </w:r>
      <w:r w:rsidRPr="00827CAF">
        <w:rPr>
          <w:rFonts w:ascii="Times New Roman" w:hAnsi="Times New Roman" w:cs="Times New Roman"/>
          <w:sz w:val="28"/>
          <w:szCs w:val="28"/>
        </w:rPr>
        <w:t xml:space="preserve"> детьми  при изучении базовых предметов (литературного чтения, </w:t>
      </w:r>
      <w:r>
        <w:rPr>
          <w:rFonts w:ascii="Times New Roman" w:hAnsi="Times New Roman" w:cs="Times New Roman"/>
          <w:sz w:val="28"/>
          <w:szCs w:val="28"/>
        </w:rPr>
        <w:t xml:space="preserve">курса «Окружающий мир» и др.). </w:t>
      </w:r>
    </w:p>
    <w:p w:rsidR="0072492F" w:rsidRPr="00827CAF" w:rsidRDefault="00652112" w:rsidP="00652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2492F" w:rsidRPr="00827CAF">
        <w:rPr>
          <w:rFonts w:ascii="Times New Roman" w:hAnsi="Times New Roman" w:cs="Times New Roman"/>
          <w:sz w:val="28"/>
          <w:szCs w:val="28"/>
        </w:rPr>
        <w:t xml:space="preserve">ринцип </w:t>
      </w:r>
      <w:r w:rsidR="0072492F" w:rsidRPr="004A1F38">
        <w:rPr>
          <w:rFonts w:ascii="Times New Roman" w:hAnsi="Times New Roman" w:cs="Times New Roman"/>
          <w:b/>
          <w:i/>
          <w:sz w:val="28"/>
          <w:szCs w:val="28"/>
        </w:rPr>
        <w:t>доступности</w:t>
      </w:r>
      <w:r w:rsidR="0072492F" w:rsidRPr="00827CAF">
        <w:rPr>
          <w:rFonts w:ascii="Times New Roman" w:hAnsi="Times New Roman" w:cs="Times New Roman"/>
          <w:sz w:val="28"/>
          <w:szCs w:val="28"/>
        </w:rPr>
        <w:t xml:space="preserve"> особо актуален в связи с тем, что учебники содержат достаточно много новой, непривычной для детей информации, много новых понятий. Реализация данного принципа обеспечивается учетом возрастных особенностей обучаемых при формировании содержания и выборе способов обучения, опорой на имеющиеся знания и социальный опыт учащихся при освоении новых знаний и учебных действий, расширением словаря, использованием разнообразных форм работы с текстом.    </w:t>
      </w:r>
    </w:p>
    <w:p w:rsidR="0072492F" w:rsidRPr="00827CAF" w:rsidRDefault="0072492F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Для младшего школьника характерна </w:t>
      </w:r>
      <w:r w:rsidRPr="00D31AFB">
        <w:rPr>
          <w:rFonts w:ascii="Times New Roman" w:hAnsi="Times New Roman" w:cs="Times New Roman"/>
          <w:b/>
          <w:i/>
          <w:sz w:val="28"/>
          <w:szCs w:val="28"/>
        </w:rPr>
        <w:t>эмоциональность</w:t>
      </w:r>
      <w:r w:rsidRPr="00D31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CAF">
        <w:rPr>
          <w:rFonts w:ascii="Times New Roman" w:hAnsi="Times New Roman" w:cs="Times New Roman"/>
          <w:sz w:val="28"/>
          <w:szCs w:val="28"/>
        </w:rPr>
        <w:t>восприятия. С учетом этого познавательная деятельность на занятиях по курсу должна строиться на основе:</w:t>
      </w:r>
    </w:p>
    <w:p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- использования ярких образов, интересных фактов, наглядности - всего, что привлекает внимание, производит впечатление;</w:t>
      </w:r>
    </w:p>
    <w:p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- использования </w:t>
      </w:r>
      <w:r>
        <w:rPr>
          <w:rFonts w:ascii="Times New Roman" w:hAnsi="Times New Roman" w:cs="Times New Roman"/>
          <w:sz w:val="28"/>
          <w:szCs w:val="28"/>
        </w:rPr>
        <w:t>современной</w:t>
      </w:r>
      <w:r w:rsidRPr="00827CAF">
        <w:rPr>
          <w:rFonts w:ascii="Times New Roman" w:hAnsi="Times New Roman" w:cs="Times New Roman"/>
          <w:sz w:val="28"/>
          <w:szCs w:val="28"/>
        </w:rPr>
        <w:t xml:space="preserve"> наглядности: фотографии, картины, аудио- и видеоматериалы, представленные мультимедийными средствами обучения;</w:t>
      </w:r>
    </w:p>
    <w:p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- организацию обучения на </w:t>
      </w:r>
      <w:proofErr w:type="spellStart"/>
      <w:r w:rsidRPr="00827CAF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827CAF">
        <w:rPr>
          <w:rFonts w:ascii="Times New Roman" w:hAnsi="Times New Roman" w:cs="Times New Roman"/>
          <w:sz w:val="28"/>
          <w:szCs w:val="28"/>
        </w:rPr>
        <w:t xml:space="preserve"> основе с опорой на дифференцированные и индивидуальные формы занятий;</w:t>
      </w:r>
    </w:p>
    <w:p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- организацию интеллектуального и эмоционального диалогового взаимодействия на соответствующем возрасту детей уровне.</w:t>
      </w:r>
    </w:p>
    <w:p w:rsidR="0072492F" w:rsidRPr="00827CAF" w:rsidRDefault="0072492F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Особое значение для успешного обучения имеет также микроклимат в классе. </w:t>
      </w:r>
    </w:p>
    <w:p w:rsidR="0072492F" w:rsidRPr="00827CAF" w:rsidRDefault="0072492F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Учет этих факторов позволит организовать обучение в интересной, увлекательной для ребят форме.</w:t>
      </w:r>
    </w:p>
    <w:p w:rsidR="00B13C2E" w:rsidRDefault="00B13C2E" w:rsidP="00406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2F" w:rsidRPr="00827CAF" w:rsidRDefault="0072492F" w:rsidP="00406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</w:t>
      </w:r>
    </w:p>
    <w:p w:rsidR="0072492F" w:rsidRPr="00827CAF" w:rsidRDefault="0072492F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Внеурочная деятельность школьников – понятие, объединяющее все виды деятельности школьников, кроме учебной, в которых возможно и целесообразно решение задач их воспитания и социализации. Включение в </w:t>
      </w:r>
      <w:r w:rsidRPr="00827CAF">
        <w:rPr>
          <w:rFonts w:ascii="Times New Roman" w:hAnsi="Times New Roman" w:cs="Times New Roman"/>
          <w:sz w:val="28"/>
          <w:szCs w:val="28"/>
        </w:rPr>
        <w:lastRenderedPageBreak/>
        <w:t>различные виды внеурочной деятельности обогащает личный опыт ребенка, способствует развитию интереса к различным видам деятельности, же</w:t>
      </w:r>
      <w:r>
        <w:rPr>
          <w:rFonts w:ascii="Times New Roman" w:hAnsi="Times New Roman" w:cs="Times New Roman"/>
          <w:sz w:val="28"/>
          <w:szCs w:val="28"/>
        </w:rPr>
        <w:t>лания активно участвовать в них.</w:t>
      </w:r>
      <w:r w:rsidRPr="00827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27CAF">
        <w:rPr>
          <w:rFonts w:ascii="Times New Roman" w:hAnsi="Times New Roman" w:cs="Times New Roman"/>
          <w:sz w:val="28"/>
          <w:szCs w:val="28"/>
        </w:rPr>
        <w:t xml:space="preserve"> различных формах внеурочной работы дети учатся жить в коллективе.</w:t>
      </w:r>
    </w:p>
    <w:p w:rsidR="0040237C" w:rsidRDefault="0072492F" w:rsidP="00406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 </w:t>
      </w:r>
      <w:r w:rsidRPr="00827CAF">
        <w:rPr>
          <w:rFonts w:ascii="Times New Roman" w:hAnsi="Times New Roman" w:cs="Times New Roman"/>
          <w:sz w:val="28"/>
          <w:szCs w:val="28"/>
        </w:rPr>
        <w:tab/>
        <w:t>Согласно ФГОС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Pr="00827CAF">
        <w:rPr>
          <w:rFonts w:ascii="Times New Roman" w:hAnsi="Times New Roman" w:cs="Times New Roman"/>
          <w:sz w:val="28"/>
          <w:szCs w:val="28"/>
        </w:rPr>
        <w:t xml:space="preserve"> организация внеурочной деятельности является неот</w:t>
      </w:r>
      <w:r w:rsidR="00B13C2E">
        <w:rPr>
          <w:rFonts w:ascii="Times New Roman" w:hAnsi="Times New Roman" w:cs="Times New Roman"/>
          <w:sz w:val="28"/>
          <w:szCs w:val="28"/>
        </w:rPr>
        <w:t>ъемлемой частью образовательной</w:t>
      </w:r>
      <w:r w:rsidRPr="00827CAF">
        <w:rPr>
          <w:rFonts w:ascii="Times New Roman" w:hAnsi="Times New Roman" w:cs="Times New Roman"/>
          <w:sz w:val="28"/>
          <w:szCs w:val="28"/>
        </w:rPr>
        <w:t xml:space="preserve"> </w:t>
      </w:r>
      <w:r w:rsidR="00B13C2E">
        <w:rPr>
          <w:rFonts w:ascii="Times New Roman" w:hAnsi="Times New Roman" w:cs="Times New Roman"/>
          <w:sz w:val="28"/>
          <w:szCs w:val="28"/>
        </w:rPr>
        <w:t>деятельности</w:t>
      </w:r>
      <w:r w:rsidRPr="00827CAF">
        <w:rPr>
          <w:rFonts w:ascii="Times New Roman" w:hAnsi="Times New Roman" w:cs="Times New Roman"/>
          <w:sz w:val="28"/>
          <w:szCs w:val="28"/>
        </w:rPr>
        <w:t xml:space="preserve"> в школе. Часы, отводимые на внеурочную деятельность, используются по желанию учащихся и в формах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CAF">
        <w:rPr>
          <w:rFonts w:ascii="Times New Roman" w:hAnsi="Times New Roman" w:cs="Times New Roman"/>
          <w:sz w:val="28"/>
          <w:szCs w:val="28"/>
        </w:rPr>
        <w:t xml:space="preserve"> отличных от урочной системы обучения. </w:t>
      </w:r>
    </w:p>
    <w:p w:rsidR="0072492F" w:rsidRPr="00827CAF" w:rsidRDefault="0072492F" w:rsidP="004023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Ее назначение - углубление знаний учащихся, создание условий для реализации познавательных интересов учащихся с учетом специфики региона. В ходе внеурочных мероприятий более подробно раскрываются заинтересовавшие учащихся темы, расширяется кругозор детей, развивается их интерес к конкретным знаниям и более глубоким наблюдениям в сфере этического знания. </w:t>
      </w:r>
    </w:p>
    <w:p w:rsidR="0072492F" w:rsidRPr="00827CAF" w:rsidRDefault="0072492F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Являясь органичной частью обучения, внеурочная деятельность основывается на тех же концептуальных позициях, что и урочная, отличаясь, вместе с тем, от уроков тем, что:</w:t>
      </w:r>
    </w:p>
    <w:p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- нет жесткой регламентации времени, внеурочные занятия могут быть кратковременными, меньше урока по времени, могут быть и большей длительности;</w:t>
      </w:r>
    </w:p>
    <w:p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- участие в ней детей носит добровольный характер, определяется их интересами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92F" w:rsidRPr="00827CAF" w:rsidRDefault="0072492F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Организация внеурочной деятельности по проблемам, связанным с ОРКСЭ, должна строиться с учетом  таких подходов, как: </w:t>
      </w:r>
    </w:p>
    <w:p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- формирование мотивационных основ изучения курса ОРКСЭ; </w:t>
      </w:r>
    </w:p>
    <w:p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- целенаправленное включение учащихся в обсуждение вопросов, связанных с изучением истоков представлений об Отчизне и долге перед ней, о нравственности  в контексте отечественной, в том числе региональной культурной традиции;</w:t>
      </w:r>
    </w:p>
    <w:p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- организация различных форм самостоятельной познавательной деятельности школьников в процессе занятий внеурочного блока курса ОРКСЭ (проектной, исследовательской); </w:t>
      </w:r>
    </w:p>
    <w:p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- обеспечение преемственности учебной и </w:t>
      </w:r>
      <w:proofErr w:type="spellStart"/>
      <w:r w:rsidRPr="00827CA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27CAF">
        <w:rPr>
          <w:rFonts w:ascii="Times New Roman" w:hAnsi="Times New Roman" w:cs="Times New Roman"/>
          <w:sz w:val="28"/>
          <w:szCs w:val="28"/>
        </w:rPr>
        <w:t xml:space="preserve"> деятельности, реализация </w:t>
      </w:r>
      <w:proofErr w:type="spellStart"/>
      <w:r w:rsidRPr="00827CA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827CAF">
        <w:rPr>
          <w:rFonts w:ascii="Times New Roman" w:hAnsi="Times New Roman" w:cs="Times New Roman"/>
          <w:sz w:val="28"/>
          <w:szCs w:val="28"/>
        </w:rPr>
        <w:t xml:space="preserve"> подходов;</w:t>
      </w:r>
    </w:p>
    <w:p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- обеспечение позитивного эмоционального фона занятий, обеспечивающего личностное восприятие содержания занятий.</w:t>
      </w:r>
    </w:p>
    <w:p w:rsidR="0072492F" w:rsidRPr="00827CAF" w:rsidRDefault="0072492F" w:rsidP="00406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7CAF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  <w:r>
        <w:rPr>
          <w:rFonts w:ascii="Times New Roman" w:hAnsi="Times New Roman" w:cs="Times New Roman"/>
          <w:sz w:val="28"/>
          <w:szCs w:val="28"/>
        </w:rPr>
        <w:t>открывает широкие возможности для  реализации</w:t>
      </w:r>
      <w:r w:rsidRPr="00827CAF">
        <w:rPr>
          <w:rFonts w:ascii="Times New Roman" w:hAnsi="Times New Roman" w:cs="Times New Roman"/>
          <w:sz w:val="28"/>
          <w:szCs w:val="28"/>
        </w:rPr>
        <w:t xml:space="preserve"> региональной и этнической 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827CAF">
        <w:rPr>
          <w:rFonts w:ascii="Times New Roman" w:hAnsi="Times New Roman" w:cs="Times New Roman"/>
          <w:sz w:val="28"/>
          <w:szCs w:val="28"/>
        </w:rPr>
        <w:t xml:space="preserve">. </w:t>
      </w:r>
      <w:r w:rsidRPr="0040237C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аспект</w:t>
      </w:r>
      <w:r w:rsidRPr="00827CAF">
        <w:rPr>
          <w:rFonts w:ascii="Times New Roman" w:hAnsi="Times New Roman" w:cs="Times New Roman"/>
          <w:sz w:val="28"/>
          <w:szCs w:val="28"/>
        </w:rPr>
        <w:t xml:space="preserve"> обеспечивается использованием материала об этнокультурных ценностях, традиционных религиях 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774">
        <w:rPr>
          <w:rFonts w:ascii="Times New Roman" w:hAnsi="Times New Roman" w:cs="Times New Roman"/>
          <w:sz w:val="28"/>
          <w:szCs w:val="28"/>
        </w:rPr>
        <w:t>России</w:t>
      </w:r>
      <w:r w:rsidRPr="00827CAF">
        <w:rPr>
          <w:rFonts w:ascii="Times New Roman" w:hAnsi="Times New Roman" w:cs="Times New Roman"/>
          <w:sz w:val="28"/>
          <w:szCs w:val="28"/>
        </w:rPr>
        <w:t xml:space="preserve">. В младшем школьном возрасте закладываются основы таких социальных чувств, как любовь к Родине и национальная гордость, учащиеся проявляют активный интерес к героям-патриотам, к смелым и отважным людям, к ярким страницам истории. В этом контексте значительный потенциал для реализации задач курса представляет краеведческий материал, направленный </w:t>
      </w:r>
      <w:proofErr w:type="gramStart"/>
      <w:r w:rsidRPr="00827C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7C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92F" w:rsidRPr="00827CAF" w:rsidRDefault="0072492F" w:rsidP="00406D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- формирование представлений об историческом прошлом и настоящем города (села, района), о личностях, оставивших заметный след в истории края, о вкладе, который внесли жители города (района, села) в историко-культурное и духовное наследие региона;</w:t>
      </w:r>
    </w:p>
    <w:p w:rsidR="0072492F" w:rsidRPr="00827CAF" w:rsidRDefault="0072492F" w:rsidP="00406D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- осознание учащимися своей связи с окружающим их «малым» миром, сопричастности к делам и традициям земляков, формирование личностно значимых ценностных ориентиров в контексте самореализации в условиях края и региона; воспитание гражданственности и патриотизма;</w:t>
      </w:r>
    </w:p>
    <w:p w:rsidR="0072492F" w:rsidRPr="00827CAF" w:rsidRDefault="0072492F" w:rsidP="00406D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- развитие интеллектуальных и поисково-информационных умений в ходе изучения местного материала, воображения и эмоций в  процессе ознакомления и исторической реконструкции местных сюжетов; формирование ключевых компетенций.</w:t>
      </w:r>
    </w:p>
    <w:p w:rsidR="0072492F" w:rsidRPr="00827CAF" w:rsidRDefault="0072492F" w:rsidP="00406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b/>
          <w:sz w:val="28"/>
          <w:szCs w:val="28"/>
        </w:rPr>
        <w:tab/>
      </w:r>
      <w:r w:rsidRPr="00827CAF">
        <w:rPr>
          <w:rFonts w:ascii="Times New Roman" w:hAnsi="Times New Roman" w:cs="Times New Roman"/>
          <w:sz w:val="28"/>
          <w:szCs w:val="28"/>
        </w:rPr>
        <w:t xml:space="preserve">Историческое пространство, рассматриваемое в рамках краеведения, непосредственно связано с реальной жизнью ребенка, его родителей, знакомых, оно близко и понятно ему. На этом пространстве он начинает осознавать себя представителем народа, частью окружающего его мира, связанного с миром далеким и большим. Под понятием «местная история» принято понимать историю города, района, села. Изучение истории края предполагает также знакомство с природно-географическими, социально-экономическими и демографическими особенностями места проживания, его историко-культурными памятниками,  духовными и нравственными ценностями жителей. Преломляясь через события края, история и современность становятся близкими и понятными   ученикам. </w:t>
      </w:r>
    </w:p>
    <w:p w:rsidR="0072492F" w:rsidRPr="00827CAF" w:rsidRDefault="0072492F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Сюжеты,  конкретизирующие эти факторы, могут привлекаться на уроках для иллюстрации тех или иных рассматриваемых положений или быть предметом изучения во внеурочной деятельности. В процессе его освоения дети знакомятся с присущими религиям и светской традиции духовно-нравственными ценностями, имеющими место </w:t>
      </w:r>
      <w:r w:rsidRPr="00D31AFB">
        <w:rPr>
          <w:rFonts w:ascii="Times New Roman" w:hAnsi="Times New Roman" w:cs="Times New Roman"/>
          <w:b/>
          <w:i/>
          <w:sz w:val="28"/>
          <w:szCs w:val="28"/>
        </w:rPr>
        <w:t>в личной, семейной</w:t>
      </w:r>
      <w:r w:rsidRPr="00AD1A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1AFB">
        <w:rPr>
          <w:rFonts w:ascii="Times New Roman" w:hAnsi="Times New Roman" w:cs="Times New Roman"/>
          <w:b/>
          <w:i/>
          <w:sz w:val="28"/>
          <w:szCs w:val="28"/>
        </w:rPr>
        <w:t>жизни</w:t>
      </w:r>
      <w:r w:rsidRPr="00D31AFB">
        <w:rPr>
          <w:rFonts w:ascii="Times New Roman" w:hAnsi="Times New Roman" w:cs="Times New Roman"/>
          <w:b/>
          <w:sz w:val="28"/>
          <w:szCs w:val="28"/>
        </w:rPr>
        <w:t>,</w:t>
      </w:r>
      <w:r w:rsidRPr="00827CAF">
        <w:rPr>
          <w:rFonts w:ascii="Times New Roman" w:hAnsi="Times New Roman" w:cs="Times New Roman"/>
          <w:sz w:val="28"/>
          <w:szCs w:val="28"/>
        </w:rPr>
        <w:t xml:space="preserve"> в общении с представителями других этносов, проживающих рядом. </w:t>
      </w:r>
    </w:p>
    <w:p w:rsidR="0072492F" w:rsidRPr="00827CAF" w:rsidRDefault="0072492F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Включение во внеурочную деятельность регионального и этнокультурного, а также  краеведческого материала способствует развитию </w:t>
      </w:r>
      <w:r w:rsidRPr="00827CAF">
        <w:rPr>
          <w:rFonts w:ascii="Times New Roman" w:hAnsi="Times New Roman" w:cs="Times New Roman"/>
          <w:sz w:val="28"/>
          <w:szCs w:val="28"/>
        </w:rPr>
        <w:lastRenderedPageBreak/>
        <w:t xml:space="preserve">понимания школьниками социальной реальности в ее повседневных проявлениях, приобретению опыта позитивного отношения к ценностям окружающего общества и опыта самостоятельного поведения и общественного действия в социально значимой ситуации. </w:t>
      </w:r>
    </w:p>
    <w:p w:rsidR="0072492F" w:rsidRPr="00827CAF" w:rsidRDefault="0072492F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При организации внеурочной деятельности следует учитывать также, что у учащихся есть определенный </w:t>
      </w:r>
      <w:r w:rsidRPr="00DC79A5">
        <w:rPr>
          <w:rFonts w:ascii="Times New Roman" w:hAnsi="Times New Roman" w:cs="Times New Roman"/>
          <w:i/>
          <w:sz w:val="28"/>
          <w:szCs w:val="28"/>
        </w:rPr>
        <w:t>социальный опыт</w:t>
      </w:r>
      <w:r w:rsidRPr="00827CAF">
        <w:rPr>
          <w:rFonts w:ascii="Times New Roman" w:hAnsi="Times New Roman" w:cs="Times New Roman"/>
          <w:sz w:val="28"/>
          <w:szCs w:val="28"/>
        </w:rPr>
        <w:t xml:space="preserve"> и  собственные представления в сфере духовно-нравственных ценностей. Влияние на их формирование оказывают ближайшее окружение ребенка: семья, друзья, а также телевидение, компьютерные средства (Интернет, игры), мультфильмы, документальные фильмы. </w:t>
      </w:r>
    </w:p>
    <w:p w:rsidR="0072492F" w:rsidRPr="00827CAF" w:rsidRDefault="0072492F" w:rsidP="00406D75">
      <w:pPr>
        <w:pStyle w:val="a7"/>
        <w:spacing w:after="0" w:line="276" w:lineRule="auto"/>
        <w:ind w:firstLine="709"/>
        <w:jc w:val="both"/>
        <w:rPr>
          <w:b/>
          <w:bCs/>
          <w:sz w:val="28"/>
          <w:szCs w:val="28"/>
        </w:rPr>
      </w:pPr>
      <w:r w:rsidRPr="00827CAF">
        <w:rPr>
          <w:bCs/>
          <w:sz w:val="28"/>
          <w:szCs w:val="28"/>
        </w:rPr>
        <w:t>Формы внеурочной деятельности могут быть разнообразными; это зависит от местных условий, целей и ожидаемых результатов.</w:t>
      </w:r>
      <w:r w:rsidRPr="00827CAF">
        <w:rPr>
          <w:b/>
          <w:bCs/>
          <w:sz w:val="28"/>
          <w:szCs w:val="28"/>
        </w:rPr>
        <w:t xml:space="preserve"> </w:t>
      </w:r>
    </w:p>
    <w:p w:rsidR="0072492F" w:rsidRPr="00827CAF" w:rsidRDefault="0072492F" w:rsidP="00406D75">
      <w:pPr>
        <w:pStyle w:val="a7"/>
        <w:spacing w:after="0" w:line="276" w:lineRule="auto"/>
        <w:ind w:firstLine="709"/>
        <w:jc w:val="center"/>
        <w:rPr>
          <w:b/>
          <w:bCs/>
          <w:sz w:val="28"/>
          <w:szCs w:val="28"/>
        </w:rPr>
      </w:pPr>
    </w:p>
    <w:p w:rsidR="0072492F" w:rsidRDefault="0072492F" w:rsidP="00406D75">
      <w:pPr>
        <w:pStyle w:val="a7"/>
        <w:spacing w:after="0" w:line="276" w:lineRule="auto"/>
        <w:ind w:firstLine="709"/>
        <w:jc w:val="center"/>
        <w:rPr>
          <w:b/>
          <w:sz w:val="28"/>
          <w:szCs w:val="28"/>
        </w:rPr>
      </w:pPr>
      <w:r w:rsidRPr="00827CAF">
        <w:rPr>
          <w:b/>
          <w:bCs/>
          <w:sz w:val="28"/>
          <w:szCs w:val="28"/>
        </w:rPr>
        <w:t xml:space="preserve">Примерные формы </w:t>
      </w:r>
      <w:proofErr w:type="spellStart"/>
      <w:r w:rsidRPr="00827CAF">
        <w:rPr>
          <w:b/>
          <w:sz w:val="28"/>
          <w:szCs w:val="28"/>
        </w:rPr>
        <w:t>внеучебных</w:t>
      </w:r>
      <w:proofErr w:type="spellEnd"/>
      <w:r w:rsidRPr="00827CAF">
        <w:rPr>
          <w:b/>
          <w:sz w:val="28"/>
          <w:szCs w:val="28"/>
        </w:rPr>
        <w:t xml:space="preserve"> занятий и мероприятий</w:t>
      </w:r>
    </w:p>
    <w:p w:rsidR="0072492F" w:rsidRPr="00827CAF" w:rsidRDefault="0072492F" w:rsidP="00406D75">
      <w:pPr>
        <w:pStyle w:val="a7"/>
        <w:spacing w:after="0" w:line="276" w:lineRule="auto"/>
        <w:ind w:firstLine="709"/>
        <w:jc w:val="center"/>
        <w:rPr>
          <w:b/>
          <w:bCs/>
          <w:sz w:val="28"/>
          <w:szCs w:val="28"/>
        </w:rPr>
      </w:pPr>
      <w:r w:rsidRPr="00827CAF">
        <w:rPr>
          <w:b/>
          <w:sz w:val="28"/>
          <w:szCs w:val="28"/>
        </w:rPr>
        <w:t xml:space="preserve"> в рамках </w:t>
      </w:r>
      <w:r w:rsidR="008B1774">
        <w:rPr>
          <w:b/>
          <w:sz w:val="28"/>
          <w:szCs w:val="28"/>
        </w:rPr>
        <w:t xml:space="preserve">учебного </w:t>
      </w:r>
      <w:r w:rsidRPr="00827CAF">
        <w:rPr>
          <w:b/>
          <w:sz w:val="28"/>
          <w:szCs w:val="28"/>
        </w:rPr>
        <w:t xml:space="preserve">курса </w:t>
      </w:r>
    </w:p>
    <w:p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Беседа. </w:t>
      </w:r>
    </w:p>
    <w:p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Дискуссия.</w:t>
      </w:r>
    </w:p>
    <w:p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Викторина.</w:t>
      </w:r>
    </w:p>
    <w:p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Экскурсия.</w:t>
      </w:r>
    </w:p>
    <w:p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Деловые и ролевые игры.</w:t>
      </w:r>
    </w:p>
    <w:p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Общественный смотр знаний.</w:t>
      </w:r>
    </w:p>
    <w:p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Ученическое исследование.</w:t>
      </w:r>
    </w:p>
    <w:p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Проекты.</w:t>
      </w:r>
    </w:p>
    <w:p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Стенгазеты.</w:t>
      </w:r>
    </w:p>
    <w:p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Исторический спектакль.</w:t>
      </w:r>
    </w:p>
    <w:p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Олимпиады.</w:t>
      </w:r>
    </w:p>
    <w:p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Конкурсы.</w:t>
      </w:r>
    </w:p>
    <w:p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Устный журнал.</w:t>
      </w:r>
    </w:p>
    <w:p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Электронный журнал.</w:t>
      </w:r>
    </w:p>
    <w:p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Встреча с интересными людьми (в контексте содержания курса).</w:t>
      </w:r>
    </w:p>
    <w:p w:rsidR="0072492F" w:rsidRPr="00827CAF" w:rsidRDefault="0072492F" w:rsidP="0040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>Социальные акции (участие в субботниках, волонтерском движении совместно со старшими школьниками, мемориальных акциях).</w:t>
      </w:r>
    </w:p>
    <w:p w:rsidR="0072492F" w:rsidRPr="00827CAF" w:rsidRDefault="0072492F" w:rsidP="0040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В процессе внеурочной деятельности продолжается личностное развитие и духовно-нравственное воспитание ребенка. Подготовка к различным мероприятиям, участие в общественно-полезных делах способствует формированию полезных привычек, на основе которых формируются убеждения. Важную роль при этом играют общественные поручения, которые позволяют школьнику получить общественное признание и оценку своей значимости. Школьники приобретают опыт </w:t>
      </w:r>
      <w:r w:rsidRPr="00827CAF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самостоятельного общественного действия. Именно в опыте самостоятельного действия приобретаются те качества, которые необходимы в реальной жизни, формируется готовность к поступку. </w:t>
      </w:r>
    </w:p>
    <w:p w:rsidR="0072492F" w:rsidRPr="00827CAF" w:rsidRDefault="0072492F" w:rsidP="00406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ab/>
        <w:t xml:space="preserve">Таким образом, у младших школьников формируются коммуникативная, социальная, гражданская, этическая компетентности. </w:t>
      </w:r>
    </w:p>
    <w:p w:rsidR="00B13C2E" w:rsidRDefault="00B13C2E" w:rsidP="00406D7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2F" w:rsidRPr="008B1774" w:rsidRDefault="0072492F" w:rsidP="00406D7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774">
        <w:rPr>
          <w:rFonts w:ascii="Times New Roman" w:hAnsi="Times New Roman" w:cs="Times New Roman"/>
          <w:b/>
          <w:sz w:val="28"/>
          <w:szCs w:val="28"/>
        </w:rPr>
        <w:t>Результатом освоения курса выступают:</w:t>
      </w:r>
    </w:p>
    <w:p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1. Приобретение школьниками социально значимых знаний, которые нужны человеку для полноценного проживания его повседневной жизни, для успешной социализации: знания об устройстве общества и общественных нормах, о социально одобряемых и неодобряемых формах поведения в обществе, понимание роли религии и этики в жизни человека и общества. </w:t>
      </w:r>
    </w:p>
    <w:p w:rsidR="0072492F" w:rsidRPr="00827CAF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2. Получение учащимися опыта переживания и позитивного отношения к базовым ценностям общества, нравственным установкам, ценностного отношения к окружающей жизни - ценная  составляющая курса. </w:t>
      </w:r>
    </w:p>
    <w:p w:rsidR="0072492F" w:rsidRPr="001A0A01" w:rsidRDefault="0072492F" w:rsidP="00406D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AF">
        <w:rPr>
          <w:rFonts w:ascii="Times New Roman" w:hAnsi="Times New Roman" w:cs="Times New Roman"/>
          <w:sz w:val="28"/>
          <w:szCs w:val="28"/>
        </w:rPr>
        <w:t xml:space="preserve">3. Приобретение школьниками опыта социального действия: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4E59A" wp14:editId="5B09004A">
                <wp:simplePos x="0" y="0"/>
                <wp:positionH relativeFrom="column">
                  <wp:posOffset>8343900</wp:posOffset>
                </wp:positionH>
                <wp:positionV relativeFrom="paragraph">
                  <wp:posOffset>597535</wp:posOffset>
                </wp:positionV>
                <wp:extent cx="409575" cy="9525"/>
                <wp:effectExtent l="13335" t="56515" r="24765" b="482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657pt;margin-top:47.05pt;width:32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">
                <v:stroke endarrow="block"/>
              </v:shape>
            </w:pict>
          </mc:Fallback>
        </mc:AlternateContent>
      </w:r>
      <w:r w:rsidRPr="00827CAF">
        <w:rPr>
          <w:rFonts w:ascii="Times New Roman" w:hAnsi="Times New Roman" w:cs="Times New Roman"/>
          <w:sz w:val="28"/>
          <w:szCs w:val="28"/>
        </w:rPr>
        <w:t xml:space="preserve">расширение границ  деятельности (группа, класс, школа, окружающий социум), усложнение взаимодействия </w:t>
      </w:r>
      <w:proofErr w:type="gramStart"/>
      <w:r w:rsidRPr="00827CA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27CAF">
        <w:rPr>
          <w:rFonts w:ascii="Times New Roman" w:hAnsi="Times New Roman" w:cs="Times New Roman"/>
          <w:sz w:val="28"/>
          <w:szCs w:val="28"/>
        </w:rPr>
        <w:t xml:space="preserve"> взрослыми (учите</w:t>
      </w:r>
      <w:r w:rsidR="00406D75">
        <w:rPr>
          <w:rFonts w:ascii="Times New Roman" w:hAnsi="Times New Roman" w:cs="Times New Roman"/>
          <w:sz w:val="28"/>
          <w:szCs w:val="28"/>
        </w:rPr>
        <w:t>ль, родители, другие взрослые).</w:t>
      </w:r>
    </w:p>
    <w:p w:rsidR="009959EB" w:rsidRPr="00C94715" w:rsidRDefault="009959EB" w:rsidP="008B177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Принципиальной особенностью преподавания в школе является ориентация содержания образования на запросы и потребности социокультурных групп в российском обществе. В связи с этим особую актуальность приобретает зада</w:t>
      </w:r>
      <w:r w:rsidR="005A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 обеспечения в образовательной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свободного, добровольного информированного выбора родителями (законными представителями) несовершеннолетнего школьника модуля для изучения их ребёнком.</w:t>
      </w:r>
    </w:p>
    <w:p w:rsidR="009959EB" w:rsidRPr="008B1774" w:rsidRDefault="009959EB" w:rsidP="008B177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недопущения нарушений прав родителей на выбор со стороны работников органов управления образованием, образовательных </w:t>
      </w:r>
      <w:r w:rsidR="00AB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 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решениями федерального Межведомственного координационного совета по реализации плана мероприятий по апробации в годах курса ОРКСЭ, Департаментом государственной политики в образовании </w:t>
      </w:r>
      <w:proofErr w:type="spellStart"/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подготовлены методические материалы, включающие следующие указания: </w:t>
      </w:r>
      <w:r w:rsidRPr="00AB3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«Принятие решения о записи ребенка на изучение определенного модуля без согласия его родителей (законных </w:t>
      </w:r>
      <w:r w:rsidRPr="00CA4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представителей) не допускается</w:t>
      </w:r>
      <w:r w:rsidR="00AB3516" w:rsidRPr="00CA4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CA4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Представители школьной администрации, учителя, работники органов управления образованием ни в коем случае не должны выбирать за семью модуль курса для обучения, без учёта мнения родителей учащегося определять, какой именно модуль будет изучать ребёнок. Организация процедуры выбора </w:t>
      </w:r>
      <w:r w:rsidRPr="00CA4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 обязательном порядке должна включать участие органа самоуправления образовательного учреждения.</w:t>
      </w:r>
      <w:r w:rsidR="00CA4E34" w:rsidRPr="00CA4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CA4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выбора должны быть зафиксированы протоколами родительских собраний и заявлениями родителей о выборе определённого модуля для обучения своего ребёнка»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(Методические материалы для учителей и организаторов апробации комплексного учебного курса ОРКСЭ в субъектах РФ / Письмо «Об апробации комплексного учебного курса ОРКСЭ» Департамента государственной политики в образовании </w:t>
      </w:r>
      <w:proofErr w:type="spellStart"/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руководителям органов исполнительной власти субъектов РФ, осуществляющих управление в </w:t>
      </w:r>
      <w:r w:rsidRPr="008B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образования от 30.04.2010</w:t>
      </w:r>
      <w:proofErr w:type="gramEnd"/>
      <w:r w:rsidRPr="008B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03-831).</w:t>
      </w:r>
    </w:p>
    <w:p w:rsidR="009959EB" w:rsidRPr="008B1774" w:rsidRDefault="009959EB" w:rsidP="008B177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2012 г. </w:t>
      </w:r>
      <w:r w:rsidRPr="008B177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исключительное право на выбор родителей (законных представителей) несовершеннолетних обучающихся закреплено в Федеральном Законе</w:t>
      </w:r>
      <w:r w:rsidRPr="008B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образ</w:t>
      </w:r>
      <w:r w:rsidR="00781CC1" w:rsidRPr="008B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овании в Российской Федерации» № 273-ФЗ».</w:t>
      </w:r>
    </w:p>
    <w:p w:rsidR="009959EB" w:rsidRPr="00C94715" w:rsidRDefault="009959EB" w:rsidP="00406D7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A8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формирования и развития личности</w:t>
      </w:r>
      <w:r w:rsidR="0078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семейными и общественными духовно-нравственными и социокультурными ценностями</w:t>
      </w:r>
      <w:r w:rsidR="0078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основные </w:t>
      </w:r>
      <w:hyperlink r:id="rId5" w:tooltip="Образовательные программы" w:history="1">
        <w:r w:rsidRPr="00B13C2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образовательные программы</w:t>
        </w:r>
      </w:hyperlink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быть включены, в том числе на основании требований соответствующих федеральных государственных образовательных стандартов, учебные предметы, курсы, дисциплины (модули), направл</w:t>
      </w:r>
      <w:r w:rsidR="00B1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енные на получение уча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</w:t>
      </w:r>
      <w:proofErr w:type="gramEnd"/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религии (мировых религий), или альтернативные им учебные предметы, курсы, дисциплины (модули).</w:t>
      </w:r>
    </w:p>
    <w:p w:rsidR="009959EB" w:rsidRPr="00C94715" w:rsidRDefault="009959EB" w:rsidP="008B177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обучающихся» (ст. 87, ч. 1-2).</w:t>
      </w:r>
      <w:proofErr w:type="gramEnd"/>
    </w:p>
    <w:p w:rsidR="009959EB" w:rsidRPr="00C94715" w:rsidRDefault="009959EB" w:rsidP="008B177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организацией в школах коллективного ознакомления родителей с образовательной программой, проведением специальных родительских собраний по выбору модулей </w:t>
      </w:r>
      <w:r w:rsidR="00A85AD3">
        <w:rPr>
          <w:rFonts w:ascii="Times New Roman" w:hAnsi="Times New Roman" w:cs="Times New Roman"/>
          <w:sz w:val="28"/>
          <w:szCs w:val="28"/>
        </w:rPr>
        <w:t>«Основ</w:t>
      </w:r>
      <w:r w:rsidR="00F82D75">
        <w:rPr>
          <w:rFonts w:ascii="Times New Roman" w:hAnsi="Times New Roman" w:cs="Times New Roman"/>
          <w:sz w:val="28"/>
          <w:szCs w:val="28"/>
        </w:rPr>
        <w:t xml:space="preserve"> религиозной культуры и светской этики</w:t>
      </w:r>
      <w:r w:rsidR="00A85AD3" w:rsidRPr="00C94715">
        <w:rPr>
          <w:rFonts w:ascii="Times New Roman" w:hAnsi="Times New Roman" w:cs="Times New Roman"/>
          <w:sz w:val="28"/>
          <w:szCs w:val="28"/>
        </w:rPr>
        <w:t>»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потребоваться индивидуальная работа, собеседование с отдельными семьями, родителями, особенно из числа тех, кто испытывает трудности в социальной адаптации. Порядок такой работы может быть определён органом самоуправления в школе с участием представителей родительского сообщества.</w:t>
      </w:r>
    </w:p>
    <w:p w:rsidR="00096378" w:rsidRPr="00B13C2E" w:rsidRDefault="009959EB" w:rsidP="00B13C2E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указанным материалам Департамента государственной политики в образовании </w:t>
      </w:r>
      <w:proofErr w:type="spellStart"/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России, </w:t>
      </w:r>
      <w:r w:rsidR="00307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образовательной организации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следующая последовательность действий по осуществлению родителями свободного, добровольного, информированного выбора учебного предмета для изучения их ребёнком.</w:t>
      </w:r>
    </w:p>
    <w:p w:rsidR="009959EB" w:rsidRPr="00C94715" w:rsidRDefault="009959EB" w:rsidP="00406D7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 Процедура выбора</w:t>
      </w:r>
    </w:p>
    <w:p w:rsidR="00307479" w:rsidRDefault="009959EB" w:rsidP="00406D7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2.1.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4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Предварительный этап.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59EB" w:rsidRPr="00C94715" w:rsidRDefault="009959EB" w:rsidP="00406D7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родителей (законных представителей) о содержании образования по курсу </w:t>
      </w:r>
      <w:r w:rsidR="00307479" w:rsidRPr="00C94715">
        <w:rPr>
          <w:rFonts w:ascii="Times New Roman" w:hAnsi="Times New Roman" w:cs="Times New Roman"/>
          <w:sz w:val="28"/>
          <w:szCs w:val="28"/>
        </w:rPr>
        <w:t xml:space="preserve">«Основы </w:t>
      </w:r>
      <w:r w:rsidR="00096378">
        <w:rPr>
          <w:rFonts w:ascii="Times New Roman" w:hAnsi="Times New Roman" w:cs="Times New Roman"/>
          <w:sz w:val="28"/>
          <w:szCs w:val="28"/>
        </w:rPr>
        <w:t>религиозных культур и светской этики</w:t>
      </w:r>
      <w:r w:rsidR="00307479" w:rsidRPr="00C94715">
        <w:rPr>
          <w:rFonts w:ascii="Times New Roman" w:hAnsi="Times New Roman" w:cs="Times New Roman"/>
          <w:sz w:val="28"/>
          <w:szCs w:val="28"/>
        </w:rPr>
        <w:t>»</w:t>
      </w:r>
      <w:r w:rsidR="00307479">
        <w:rPr>
          <w:rFonts w:ascii="Times New Roman" w:hAnsi="Times New Roman" w:cs="Times New Roman"/>
          <w:sz w:val="28"/>
          <w:szCs w:val="28"/>
        </w:rPr>
        <w:t xml:space="preserve"> </w:t>
      </w:r>
      <w:r w:rsidR="00307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праве осуществить свободный выбор модуля для изучен</w:t>
      </w:r>
      <w:r w:rsidR="00307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несовершеннолетним уча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щимся.</w:t>
      </w:r>
    </w:p>
    <w:p w:rsidR="009959EB" w:rsidRPr="00C94715" w:rsidRDefault="009959EB" w:rsidP="00406D7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чем за неделю до даты проведения родительских собраний до родителей учащихся должна быть доведена</w:t>
      </w:r>
      <w:r w:rsidR="00A7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7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Информация о преподавании в</w:t>
      </w:r>
      <w:r w:rsidR="00B00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4-х классах общеобразовательных организациях</w:t>
      </w:r>
      <w:r w:rsidRPr="00C947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комплексного учебного курса </w:t>
      </w:r>
      <w:r w:rsidR="00096378" w:rsidRPr="00C94715">
        <w:rPr>
          <w:rFonts w:ascii="Times New Roman" w:hAnsi="Times New Roman" w:cs="Times New Roman"/>
          <w:sz w:val="28"/>
          <w:szCs w:val="28"/>
        </w:rPr>
        <w:t xml:space="preserve">«Основы </w:t>
      </w:r>
      <w:r w:rsidR="00096378">
        <w:rPr>
          <w:rFonts w:ascii="Times New Roman" w:hAnsi="Times New Roman" w:cs="Times New Roman"/>
          <w:sz w:val="28"/>
          <w:szCs w:val="28"/>
        </w:rPr>
        <w:t>религиозных культур и светской этики</w:t>
      </w:r>
      <w:r w:rsidR="00096378" w:rsidRPr="00C94715">
        <w:rPr>
          <w:rFonts w:ascii="Times New Roman" w:hAnsi="Times New Roman" w:cs="Times New Roman"/>
          <w:sz w:val="28"/>
          <w:szCs w:val="28"/>
        </w:rPr>
        <w:t>»</w:t>
      </w:r>
      <w:r w:rsidR="00096378">
        <w:rPr>
          <w:rFonts w:ascii="Times New Roman" w:hAnsi="Times New Roman" w:cs="Times New Roman"/>
          <w:sz w:val="28"/>
          <w:szCs w:val="28"/>
        </w:rPr>
        <w:t xml:space="preserve">. </w:t>
      </w:r>
      <w:r w:rsidR="0009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378"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9EB" w:rsidRPr="00C94715" w:rsidRDefault="009959EB" w:rsidP="00406D75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может быть передана родителям лично, через учащихся или дистанционно.</w:t>
      </w:r>
    </w:p>
    <w:p w:rsidR="009959EB" w:rsidRPr="00C94715" w:rsidRDefault="009959EB" w:rsidP="00406D7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 должны проверить доведение информации до всех родителей (законных представителей) учащихся в своём классе. Одновременно следует выявить возможные вопросы, которые могут быть поставлены на родительских собраниях и не могут быть разъяснены непосредственно</w:t>
      </w:r>
      <w:r w:rsidRPr="008B1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ooltip="Классные руководители" w:history="1">
        <w:r w:rsidRPr="008B177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классным руководителем</w:t>
        </w:r>
      </w:hyperlink>
      <w:r w:rsidRPr="008B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затруднения, проблемные ситуации, в случае их наличия с отдельными родителями.</w:t>
      </w:r>
    </w:p>
    <w:p w:rsidR="009959EB" w:rsidRPr="00C94715" w:rsidRDefault="009959EB" w:rsidP="00406D75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таких проблемных ситуациях следует известить администрацию и по возможности подготовиться к ним, принять превентивные меры, в том числе предварительно пообщаться с родителями школьников, чтобы к проведению родительских собраний такие ситуации были максимально исключены.</w:t>
      </w:r>
    </w:p>
    <w:p w:rsidR="009959EB" w:rsidRPr="00C94715" w:rsidRDefault="009959EB" w:rsidP="00406D75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особо указать на недопустимость при общении с родителями склонять их к какому-либо определённому выбору под любыми предлогами (удобство для школы, для класса, отсутствие возможностей обеспечить их выбор, указания от управлений образования, отсутствие подготовленных учителей и др.). Такие действия недопустимы для всех работн</w:t>
      </w:r>
      <w:r w:rsidR="0079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образовательной организации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органов управления образования, любых иных лиц. Даже в случае просьб со стороны родителей «помочь с выбором», «посоветовать» и т. п. такие предложения должны быть отклонены со ссылкой на законодательство, устанавливающие исключительную ответственность родителей за выбор (см. выше), воспитание своих детей. В этом случае возможен только один совет: ориентироваться на образ жизни, культуру, традиции, принятые в семье ребёнка и его личные интересы.</w:t>
      </w:r>
    </w:p>
    <w:p w:rsidR="009959EB" w:rsidRPr="00C94715" w:rsidRDefault="009959EB" w:rsidP="00406D7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вопроса о возможности отказаться от изучения учебного курса (всех модулей) надо разъяснить, что решение о его преподавании вызвано широкой общественной потребностью и принято органами государственной власти. В связи с этим </w:t>
      </w:r>
      <w:r w:rsidRPr="008B17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отказ от изучения не допускается</w:t>
      </w:r>
      <w:r w:rsidR="00AC6532" w:rsidRPr="008B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AC6532" w:rsidRPr="00AC6532">
        <w:rPr>
          <w:rFonts w:ascii="Times New Roman" w:hAnsi="Times New Roman" w:cs="Times New Roman"/>
          <w:color w:val="000000"/>
          <w:sz w:val="28"/>
          <w:szCs w:val="20"/>
        </w:rPr>
        <w:lastRenderedPageBreak/>
        <w:t>рассматривается как препятствование получению ребёнком общего образования в соответствии с законодательством Российской Федерации.</w:t>
      </w:r>
    </w:p>
    <w:p w:rsidR="00AC6532" w:rsidRDefault="00AC6532" w:rsidP="00406D7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6532" w:rsidRDefault="009959EB" w:rsidP="00B13C2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2.2.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4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этап.</w:t>
      </w:r>
    </w:p>
    <w:p w:rsidR="009959EB" w:rsidRPr="00AC6532" w:rsidRDefault="009959EB" w:rsidP="00406D7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6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родительского собрания.</w:t>
      </w:r>
    </w:p>
    <w:p w:rsidR="009959EB" w:rsidRPr="00C94715" w:rsidRDefault="009959EB" w:rsidP="00406D7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заранее определить даты проведения родительских собраний в классах, в которых запланировано преподавание, чтобы эти сведения можно было внести в</w:t>
      </w:r>
      <w:r w:rsidR="00BF4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 информации для родителей.</w:t>
      </w:r>
    </w:p>
    <w:p w:rsidR="009959EB" w:rsidRPr="00C94715" w:rsidRDefault="009959EB" w:rsidP="00406D7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родительском собрании класса должны быть заранее приглашены и присутствовать: родители всех учащихся в классе; представитель администрации (директор или заместитель директора); классный руководитель; педагог или педагоги, которые предполагаются в качестве учителей по модулям курса; представите</w:t>
      </w:r>
      <w:r w:rsidR="00BF4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родительского комитета школы.</w:t>
      </w:r>
    </w:p>
    <w:p w:rsidR="009959EB" w:rsidRPr="00C94715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проведение единого собрания родителей в нескольких (двух и более) классах с родителями всех учащихся по списку. В этом случае протоколы всё равно должны быть оформлены по каждому классу на основе заявлений родителей каждого класса.</w:t>
      </w:r>
    </w:p>
    <w:p w:rsidR="009959EB" w:rsidRPr="00C94715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собрание должен представитель администрации (директор, заместитель директора).</w:t>
      </w:r>
    </w:p>
    <w:p w:rsidR="009959EB" w:rsidRPr="00C94715" w:rsidRDefault="009959EB" w:rsidP="008259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9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Регламент родительского собрания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рекомендуется построить по следующему плану:</w:t>
      </w:r>
    </w:p>
    <w:p w:rsidR="009959EB" w:rsidRPr="00C94715" w:rsidRDefault="009959EB" w:rsidP="008259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вводное выступление представителя администрации;</w:t>
      </w:r>
    </w:p>
    <w:p w:rsidR="009959EB" w:rsidRPr="00C94715" w:rsidRDefault="009959EB" w:rsidP="008259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представление родителям содержания образования. Должны быть представлены все модули комплексного курса вне зависимости от предполагаемого выбора родителей. В представлении родителям конфессиональных модулей могут принимать участие официальные представители соответствующих религиозных конфессий.</w:t>
      </w:r>
    </w:p>
    <w:p w:rsidR="009959EB" w:rsidRPr="00C94715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по каждому модулю может включать краткий рассказ о соответствующей религиозной традиции, образовательных и воспитательных задачах данного модуля, связи его содержания с содержанием других модулей комплексного курса. Следует отметить единую ценностную основу всего комплексного курса, ориентированную на культуру и традиции народов России, российскую культуру, российские гражданские ценности и нормы, веротерпимость, уважение мировоззренческих различий, национальных и культурных особенностей, достоинства личности в нашем обществе.</w:t>
      </w:r>
    </w:p>
    <w:p w:rsidR="009959EB" w:rsidRPr="00C94715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представлении модулей могут использоваться только учебники по модулям </w:t>
      </w:r>
      <w:r w:rsidR="00096378" w:rsidRPr="00C94715">
        <w:rPr>
          <w:rFonts w:ascii="Times New Roman" w:hAnsi="Times New Roman" w:cs="Times New Roman"/>
          <w:sz w:val="28"/>
          <w:szCs w:val="28"/>
        </w:rPr>
        <w:t xml:space="preserve">«Основы </w:t>
      </w:r>
      <w:r w:rsidR="00096378">
        <w:rPr>
          <w:rFonts w:ascii="Times New Roman" w:hAnsi="Times New Roman" w:cs="Times New Roman"/>
          <w:sz w:val="28"/>
          <w:szCs w:val="28"/>
        </w:rPr>
        <w:t>религиозных культур и светской этики</w:t>
      </w:r>
      <w:r w:rsidR="00096378" w:rsidRPr="00C94715">
        <w:rPr>
          <w:rFonts w:ascii="Times New Roman" w:hAnsi="Times New Roman" w:cs="Times New Roman"/>
          <w:sz w:val="28"/>
          <w:szCs w:val="28"/>
        </w:rPr>
        <w:t>»</w:t>
      </w:r>
      <w:r w:rsidR="00096378">
        <w:rPr>
          <w:rFonts w:ascii="Times New Roman" w:hAnsi="Times New Roman" w:cs="Times New Roman"/>
          <w:sz w:val="28"/>
          <w:szCs w:val="28"/>
        </w:rPr>
        <w:t xml:space="preserve">,  </w:t>
      </w:r>
      <w:r w:rsidR="0009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378"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включенные в Федеральные перечни учебников. В частности, по модулю «Основы 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православной культуры» это учебники: Кураева А. (Просвещение), Костюковой Т. А. и др. (Дрофа), Бородиной А. В. (Русское слово), </w:t>
      </w:r>
      <w:proofErr w:type="spellStart"/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Янушкявичене</w:t>
      </w:r>
      <w:proofErr w:type="spellEnd"/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Л. и др. (Русское слово), Шевченко Л. Л.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представление ведущим собрания учителей, которые предполагаются в качестве преподавателей.</w:t>
      </w:r>
    </w:p>
    <w:p w:rsidR="009959EB" w:rsidRPr="00C94715" w:rsidRDefault="009959EB" w:rsidP="008259E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ответы на вопросы родителей, уточнения.</w:t>
      </w:r>
    </w:p>
    <w:p w:rsidR="009959EB" w:rsidRPr="00C94715" w:rsidRDefault="009959EB" w:rsidP="008259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заполнение родителями </w:t>
      </w:r>
      <w:r w:rsidR="00762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личных заявлений. 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Бланки заявлений должны быть заготовлены заранее и розданы родителям на собрании. В заявлении должно быть вписано от руки родителями (по крайней мере, одним из родителей): сокращённ</w:t>
      </w:r>
      <w:r w:rsidR="0096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название общеобразовательной организации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фамилия и инициалы директора; класс, в котором обучается их ребёнок; фамилия и имя их ребёнка; название выбранного модуля; дата; личная подпись (подписи) с расшифровкой.</w:t>
      </w:r>
    </w:p>
    <w:p w:rsidR="009959EB" w:rsidRPr="00C94715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предварительный сбор заявлений на данных бланках от родителей, которые могут отсутствовать в период выбора по уважительным причинам. </w:t>
      </w:r>
      <w:proofErr w:type="gramStart"/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классный руководитель должен получить бланки заявлений от ответственного за выбор в</w:t>
      </w:r>
      <w:r w:rsidR="00B00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 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передать их родителям заранее лично или через ре</w:t>
      </w:r>
      <w:r w:rsidR="0036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бёнка</w:t>
      </w:r>
      <w:proofErr w:type="spellEnd"/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пообщаться с родителями в случае, если у них есть вопросы по выбору, содержанию образования и другим темам, получить от них заполненный бланк, убедиться в правильности его заполнения и передать его представителю администрации, ответственному за выбор, </w:t>
      </w:r>
      <w:r w:rsidR="0096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сохранить его до подведения общих результатов. Ответственный представитель администрации при необходимости должен оказывать помощь классному руководителю в общении с родителями, ответах на их вопросы, решении</w:t>
      </w:r>
      <w:r w:rsidR="0096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возможных конфликтных ситуаций.</w:t>
      </w:r>
    </w:p>
    <w:p w:rsidR="009959EB" w:rsidRPr="00C94715" w:rsidRDefault="009959EB" w:rsidP="008259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сдача родителями заявлений классным руководителям, сверка ими числа заявлений по заранее подготовленному списку каждого класса.</w:t>
      </w:r>
    </w:p>
    <w:p w:rsidR="009959EB" w:rsidRPr="00C94715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на собрании родителей отдельных учащихся необходимо связаться с ними и в кратчайшие сроки получить от них заявления. Оформление таких отдельных заявлений может быть проведено в администрации школы ответственным представителем администрации, который вместе с классными руководителями должен обеспечить сбор всех заявлений.</w:t>
      </w:r>
    </w:p>
    <w:p w:rsidR="008259EC" w:rsidRDefault="008259EC" w:rsidP="00406D7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774" w:rsidRDefault="009959EB" w:rsidP="00406D7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2.3.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4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Заключительный этап.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59EB" w:rsidRPr="00C94715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выбора, направление информации в органы управления образования.</w:t>
      </w:r>
    </w:p>
    <w:p w:rsidR="009959EB" w:rsidRPr="00C94715" w:rsidRDefault="009959EB" w:rsidP="008259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классу на основе данных выбора должен быть оформлен отдельный </w:t>
      </w:r>
      <w:r w:rsidRPr="00C947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протокол родительского собрания класса</w:t>
      </w:r>
      <w:r w:rsidR="0047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59EB" w:rsidRPr="00C94715" w:rsidRDefault="009959EB" w:rsidP="008259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Данные по выбору в правом столбце должны быть даны в численной форме, с дублированием их в письменной форме в скобках, например: 12 (двенадцать), 21 (двадцать один), 5 (пять) и т. п.</w:t>
      </w:r>
    </w:p>
    <w:p w:rsidR="009959EB" w:rsidRPr="00C94715" w:rsidRDefault="009959EB" w:rsidP="008259EC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выбора одного или нескольких предметов (модулей) следует указать в соответствующей строке: 0 (ноль).</w:t>
      </w:r>
    </w:p>
    <w:p w:rsidR="009959EB" w:rsidRPr="00C94715" w:rsidRDefault="009959EB" w:rsidP="008259EC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должен быть подписан классным руководителем и председателем родительского комитета класса.</w:t>
      </w:r>
    </w:p>
    <w:p w:rsidR="009959EB" w:rsidRPr="00C94715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родителей некоторых учащихся на собрании и получении от них заявления в более поздние сроки, в протокол могут быть внесены изменения или он может быть переоформлен. Это необходимо сделать до передачи данных в органы управления образования.</w:t>
      </w:r>
    </w:p>
    <w:p w:rsidR="009959EB" w:rsidRPr="00C94715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протоколов по каждому классу должны точно соответствовать числу и содержанию личных заявлений родителей в каждом классе.</w:t>
      </w:r>
    </w:p>
    <w:p w:rsidR="009959EB" w:rsidRPr="00C94715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сбора всех заявлений на собраниях и добора заявлений от отсутствовавших родителей в администрации оформляется </w:t>
      </w:r>
      <w:r w:rsidRPr="00C947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лист сводной информации </w:t>
      </w:r>
      <w:r w:rsidR="00B00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="00F2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59EB" w:rsidRPr="00C94715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сводной информации подписывается руководителем (директором) образовательного учреждения и председателем родительского комитета образовательного учреждения, скрепляется печатью учреждения.</w:t>
      </w:r>
    </w:p>
    <w:p w:rsidR="009959EB" w:rsidRPr="00C94715" w:rsidRDefault="009959EB" w:rsidP="008259E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</w:t>
      </w:r>
      <w:r w:rsidR="00F2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образовательной организации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каждого выбора сохраняются:</w:t>
      </w:r>
    </w:p>
    <w:p w:rsidR="009959EB" w:rsidRPr="00C94715" w:rsidRDefault="00B00D24" w:rsidP="008259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9959EB"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родителей с протоколами родительских собраний (оригиналы) по каждому классу;</w:t>
      </w:r>
    </w:p>
    <w:p w:rsidR="00F2189D" w:rsidRPr="008259EC" w:rsidRDefault="009959EB" w:rsidP="008259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B00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сводной информации (оригинал).</w:t>
      </w:r>
    </w:p>
    <w:p w:rsidR="00F2189D" w:rsidRPr="008259EC" w:rsidRDefault="00F2189D" w:rsidP="00406D7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053C0" w:rsidRPr="008259EC" w:rsidRDefault="003053C0" w:rsidP="00406D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53C0" w:rsidRPr="0082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52"/>
    <w:rsid w:val="000360B5"/>
    <w:rsid w:val="00096378"/>
    <w:rsid w:val="001A0A01"/>
    <w:rsid w:val="001A6560"/>
    <w:rsid w:val="001D7183"/>
    <w:rsid w:val="003053C0"/>
    <w:rsid w:val="00307479"/>
    <w:rsid w:val="0031735E"/>
    <w:rsid w:val="00365245"/>
    <w:rsid w:val="0040237C"/>
    <w:rsid w:val="00406D75"/>
    <w:rsid w:val="00470774"/>
    <w:rsid w:val="005A346E"/>
    <w:rsid w:val="005C6852"/>
    <w:rsid w:val="00652112"/>
    <w:rsid w:val="0072492F"/>
    <w:rsid w:val="00746A19"/>
    <w:rsid w:val="00762365"/>
    <w:rsid w:val="00781CC1"/>
    <w:rsid w:val="00792ACC"/>
    <w:rsid w:val="00822721"/>
    <w:rsid w:val="008259EC"/>
    <w:rsid w:val="00855762"/>
    <w:rsid w:val="008B1774"/>
    <w:rsid w:val="008D7B08"/>
    <w:rsid w:val="00966DD8"/>
    <w:rsid w:val="009959EB"/>
    <w:rsid w:val="00A74FB9"/>
    <w:rsid w:val="00A85AD3"/>
    <w:rsid w:val="00AB3516"/>
    <w:rsid w:val="00AC6532"/>
    <w:rsid w:val="00B00D24"/>
    <w:rsid w:val="00B13C2E"/>
    <w:rsid w:val="00BC7546"/>
    <w:rsid w:val="00BF40FD"/>
    <w:rsid w:val="00C94715"/>
    <w:rsid w:val="00CA4E34"/>
    <w:rsid w:val="00CC0EC7"/>
    <w:rsid w:val="00E4201F"/>
    <w:rsid w:val="00F2189D"/>
    <w:rsid w:val="00F8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59EB"/>
  </w:style>
  <w:style w:type="character" w:styleId="a3">
    <w:name w:val="Hyperlink"/>
    <w:basedOn w:val="a0"/>
    <w:uiPriority w:val="99"/>
    <w:semiHidden/>
    <w:unhideWhenUsed/>
    <w:rsid w:val="009959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479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0360B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styleId="a7">
    <w:name w:val="Body Text"/>
    <w:basedOn w:val="a"/>
    <w:link w:val="a8"/>
    <w:rsid w:val="007249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49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59EB"/>
  </w:style>
  <w:style w:type="character" w:styleId="a3">
    <w:name w:val="Hyperlink"/>
    <w:basedOn w:val="a0"/>
    <w:uiPriority w:val="99"/>
    <w:semiHidden/>
    <w:unhideWhenUsed/>
    <w:rsid w:val="009959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479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0360B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styleId="a7">
    <w:name w:val="Body Text"/>
    <w:basedOn w:val="a"/>
    <w:link w:val="a8"/>
    <w:rsid w:val="007249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49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9183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3943">
              <w:marLeft w:val="15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3799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1174">
              <w:marLeft w:val="15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9035">
              <w:marLeft w:val="15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5766">
              <w:marLeft w:val="15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org/text/category/klassnie_rukovoditeli/" TargetMode="External"/><Relationship Id="rId5" Type="http://schemas.openxmlformats.org/officeDocument/2006/relationships/hyperlink" Target="http://pandia.org/text/category/obrazovatelmznie_program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3876</Words>
  <Characters>22098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эля</cp:lastModifiedBy>
  <cp:revision>3</cp:revision>
  <dcterms:created xsi:type="dcterms:W3CDTF">2016-03-03T11:37:00Z</dcterms:created>
  <dcterms:modified xsi:type="dcterms:W3CDTF">2016-03-09T12:20:00Z</dcterms:modified>
</cp:coreProperties>
</file>