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3D3" w:rsidRPr="005233D3" w:rsidRDefault="005233D3" w:rsidP="005233D3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33D3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  <w:bookmarkStart w:id="0" w:name="_GoBack"/>
      <w:bookmarkEnd w:id="0"/>
    </w:p>
    <w:p w:rsidR="005233D3" w:rsidRDefault="005233D3" w:rsidP="005233D3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 деятельности Центра образования естественно-научной</w:t>
      </w:r>
    </w:p>
    <w:p w:rsidR="005233D3" w:rsidRDefault="005233D3" w:rsidP="005233D3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направленности «Точка роста» на базе МОУ «СОШ №15»</w:t>
      </w:r>
    </w:p>
    <w:p w:rsidR="005233D3" w:rsidRDefault="005233D3" w:rsidP="005233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5233D3" w:rsidRDefault="005233D3" w:rsidP="005233D3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Общие положения</w:t>
      </w:r>
    </w:p>
    <w:p w:rsidR="005233D3" w:rsidRDefault="005233D3" w:rsidP="005233D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1.1. Центр образования естественно-научной направленности «Точка роста» (далее — Центр) на базе Муниципального общеобразовательного учреждения «Средняя общеобразовательная школа №15» (далее МОУ «СОШ №15») создан с целью развития у обучающихся естественно-научной и информационной грамотности, формирования критического и креативного мышления, совершенствования навыков естественно-научной направленности.</w:t>
      </w:r>
    </w:p>
    <w:p w:rsidR="005233D3" w:rsidRDefault="005233D3" w:rsidP="005233D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1.2. Центр не является юридическим лицом и действует для достижения уставных целей МОУ «СОШ №15», а также в целях выполнения задач и достижения показателей и результатов национального проекта «Образование».</w:t>
      </w:r>
    </w:p>
    <w:p w:rsidR="005233D3" w:rsidRDefault="005233D3" w:rsidP="005233D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1.3. В своей деятельности Центр руководствуется Федеральным законом Российской Федерации от 29.12.2012 № 273-ФЗ «Об образовании в Российской Федерации», Методическими рекомендациями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направленностей, утвержденными распоряжением Министерства просвещения Российской Федерации от 12.01.2021 №Р-6, и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Учреждения, планами работы, утвержденными учредителем и настоящим Положением.</w:t>
      </w:r>
    </w:p>
    <w:p w:rsidR="005233D3" w:rsidRDefault="005233D3" w:rsidP="005233D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1.4. Центр в своей деятельности подчиняется руководителю Учреждения (директору).</w:t>
      </w:r>
    </w:p>
    <w:p w:rsidR="005233D3" w:rsidRDefault="005233D3" w:rsidP="005233D3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33D3" w:rsidRDefault="005233D3" w:rsidP="005233D3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Цели, задачи, функции деятельности Центра</w:t>
      </w:r>
    </w:p>
    <w:p w:rsidR="005233D3" w:rsidRDefault="005233D3" w:rsidP="005233D3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233D3" w:rsidRDefault="005233D3" w:rsidP="005233D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направленности, программ дополнительного образования естественно-научной направленности, а также для практической отработки учебного материала по учебным предметам «Физика», «Химия», «Биология».</w:t>
      </w:r>
    </w:p>
    <w:p w:rsidR="005233D3" w:rsidRDefault="005233D3" w:rsidP="005233D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2.2. Задачами Центра являются:</w:t>
      </w:r>
    </w:p>
    <w:p w:rsidR="005233D3" w:rsidRDefault="005233D3" w:rsidP="005233D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2.2.1. реализация основных общеобразовательных программ по учебным предметам естественно-научной направленности, в том числе в рамках внеурочной деятельности обучающихся;</w:t>
      </w:r>
    </w:p>
    <w:p w:rsidR="005233D3" w:rsidRDefault="005233D3" w:rsidP="005233D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2.2.2. разработка и реализация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разноуровневых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дополнительных общеобразовательных программ естественно-научной направленности, а также иных программ, `в том числе в каникулярный период;</w:t>
      </w:r>
    </w:p>
    <w:p w:rsidR="005233D3" w:rsidRDefault="005233D3" w:rsidP="005233D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2.2.3. вовлечение обучающихся и педагогических работников в проектную деятельность;</w:t>
      </w:r>
    </w:p>
    <w:p w:rsidR="005233D3" w:rsidRDefault="005233D3" w:rsidP="005233D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2.2.4. организация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 в каникулярный период;</w:t>
      </w:r>
    </w:p>
    <w:p w:rsidR="005233D3" w:rsidRDefault="005233D3" w:rsidP="005233D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5233D3" w:rsidRDefault="005233D3" w:rsidP="005233D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2.3 Центр для достижения цели и выполнения задач вправе взаимодействовать с:</w:t>
      </w:r>
    </w:p>
    <w:p w:rsidR="005233D3" w:rsidRDefault="005233D3" w:rsidP="005233D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различными образовательными организациями в форме сетевого взаимодействия:</w:t>
      </w:r>
    </w:p>
    <w:p w:rsidR="005233D3" w:rsidRDefault="005233D3" w:rsidP="005233D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иными образовательными организациями, на базе которых созданы центры образования естественно-научной и технологической направленностей «Точка роста»;</w:t>
      </w:r>
    </w:p>
    <w:p w:rsidR="005233D3" w:rsidRDefault="005233D3" w:rsidP="005233D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образования естественно -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научной  направленности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роста», в том числе по вопросам повышения квалификации педагогических работников;</w:t>
      </w:r>
    </w:p>
    <w:p w:rsidR="005233D3" w:rsidRDefault="005233D3" w:rsidP="005233D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обучающимися и родителями (законными представителями) обучающихся, в том числе с применением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дистанционных  образовательных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технологий.</w:t>
      </w:r>
    </w:p>
    <w:p w:rsidR="005233D3" w:rsidRDefault="005233D3" w:rsidP="005233D3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33D3" w:rsidRDefault="005233D3" w:rsidP="005233D3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Порядок управления Центром «Точка роста»</w:t>
      </w:r>
    </w:p>
    <w:p w:rsidR="005233D3" w:rsidRDefault="005233D3" w:rsidP="005233D3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233D3" w:rsidRDefault="005233D3" w:rsidP="005233D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</w:t>
      </w:r>
    </w:p>
    <w:p w:rsidR="005233D3" w:rsidRDefault="005233D3" w:rsidP="005233D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3.2. Руководителем Центра может быть назначен сотрудник Учреждения из числа руководящих и педагогических работников. </w:t>
      </w:r>
    </w:p>
    <w:p w:rsidR="005233D3" w:rsidRDefault="005233D3" w:rsidP="005233D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 Руководитель Центра обязан:</w:t>
      </w:r>
    </w:p>
    <w:p w:rsidR="005233D3" w:rsidRDefault="005233D3" w:rsidP="005233D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3.3.1. осуществлять оперативное руководство Центром;</w:t>
      </w:r>
    </w:p>
    <w:p w:rsidR="005233D3" w:rsidRDefault="005233D3" w:rsidP="005233D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3.3.2.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5233D3" w:rsidRDefault="005233D3" w:rsidP="005233D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3.3.3. отчитываться перед руководителем Учреждения о результатах работы Центра;</w:t>
      </w:r>
    </w:p>
    <w:p w:rsidR="005233D3" w:rsidRDefault="005233D3" w:rsidP="005233D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3.3.4.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5233D3" w:rsidRDefault="005233D3" w:rsidP="005233D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 Руководитель Центра вправе:</w:t>
      </w:r>
    </w:p>
    <w:p w:rsidR="005233D3" w:rsidRDefault="005233D3" w:rsidP="005233D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3.4.1. осуществлять расстановку кадров Центра, прием на работу, которых осуществляется приказом руководителя Учреждения;</w:t>
      </w:r>
    </w:p>
    <w:p w:rsidR="005233D3" w:rsidRDefault="005233D3" w:rsidP="005233D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3.4.2. 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5233D3" w:rsidRDefault="005233D3" w:rsidP="005233D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5233D3" w:rsidRDefault="005233D3" w:rsidP="005233D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3.4.4. 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5233D3" w:rsidRDefault="005233D3" w:rsidP="005233D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5233D3" w:rsidRDefault="005233D3" w:rsidP="005233D3">
      <w:pPr>
        <w:pStyle w:val="PreformattedTex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233D3">
        <w:rPr>
          <w:bCs/>
          <w:lang w:val="ru-RU"/>
        </w:rPr>
        <w:br w:type="page"/>
      </w:r>
      <w:r>
        <w:rPr>
          <w:rFonts w:ascii="Times New Roman" w:hAnsi="Times New Roman"/>
          <w:sz w:val="24"/>
          <w:szCs w:val="24"/>
          <w:lang w:val="ru-RU"/>
        </w:rPr>
        <w:lastRenderedPageBreak/>
        <w:t>ПЛАН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5233D3" w:rsidRDefault="005233D3" w:rsidP="005233D3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повышения качества образования на основе открытия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Центра образования </w:t>
      </w:r>
    </w:p>
    <w:p w:rsidR="005233D3" w:rsidRDefault="005233D3" w:rsidP="005233D3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естественно-научной направленности «Точка роста» на базе МОУ «СОШ №15»</w:t>
      </w:r>
    </w:p>
    <w:p w:rsidR="005233D3" w:rsidRDefault="005233D3" w:rsidP="005233D3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 2024-2025 учебный год</w:t>
      </w:r>
      <w:r>
        <w:rPr>
          <w:lang w:val="ru-RU"/>
        </w:rPr>
        <w:t xml:space="preserve"> </w:t>
      </w:r>
    </w:p>
    <w:p w:rsidR="005233D3" w:rsidRDefault="005233D3" w:rsidP="005233D3">
      <w:pPr>
        <w:jc w:val="center"/>
        <w:rPr>
          <w:b/>
        </w:rPr>
      </w:pPr>
    </w:p>
    <w:p w:rsidR="005233D3" w:rsidRDefault="005233D3" w:rsidP="005233D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2183"/>
        <w:gridCol w:w="2183"/>
        <w:gridCol w:w="1371"/>
        <w:gridCol w:w="1360"/>
        <w:gridCol w:w="1556"/>
      </w:tblGrid>
      <w:tr w:rsidR="005233D3" w:rsidTr="005233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№п/п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Краткое содержание мероприятия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Категория участников мероприятия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Сроки выполнения мероприятия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Ответственные за реализацию мероприятия</w:t>
            </w:r>
          </w:p>
        </w:tc>
      </w:tr>
      <w:tr w:rsidR="005233D3" w:rsidTr="005233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D3" w:rsidRDefault="005233D3">
            <w:pPr>
              <w:jc w:val="center"/>
            </w:pPr>
          </w:p>
        </w:tc>
        <w:tc>
          <w:tcPr>
            <w:tcW w:w="13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Методическое сопровождение</w:t>
            </w:r>
          </w:p>
        </w:tc>
      </w:tr>
      <w:tr w:rsidR="005233D3" w:rsidTr="005233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Обновление содержания преподавания основных общеобразовательных программ по предметным областям «Естественно-научного цикла» на обновлённом учебном оборудовании.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Обновление содержания и утверждение основных общеобразовательных программ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Учителя-предметники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Август-сентябрь 2024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Педагоги Центра</w:t>
            </w:r>
          </w:p>
        </w:tc>
      </w:tr>
      <w:tr w:rsidR="005233D3" w:rsidTr="005233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2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Разработка и утверждение программ внеурочной деятельности по предметам естественнонаучного цикла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Реализации программ внеурочной деятельности по предметам естественнонаучного цикла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Учителя-предметники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Август-сентябрь 2024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Педагоги Центр, учителя начальных классов</w:t>
            </w:r>
          </w:p>
        </w:tc>
      </w:tr>
      <w:tr w:rsidR="005233D3" w:rsidTr="005233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3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Методический семинар «Преподавание естественнонаучных предметов в условиях обновления содержания образования и методов обучения»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Преподавание физики, биологии и химии в условиях обновления содержания общеобразовательных программ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Учителя-предметники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Сентябрь  2024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proofErr w:type="spellStart"/>
            <w:r>
              <w:t>Вакушкина</w:t>
            </w:r>
            <w:proofErr w:type="spellEnd"/>
            <w:r>
              <w:t xml:space="preserve"> Л.И.</w:t>
            </w:r>
          </w:p>
        </w:tc>
      </w:tr>
      <w:tr w:rsidR="005233D3" w:rsidTr="005233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4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Методический семинар «Сопровождение проектной деятельности учащихся»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 xml:space="preserve">Проектная и исследовательская деятельность как важнейшее условие реализации учебных программам в </w:t>
            </w:r>
            <w:r>
              <w:lastRenderedPageBreak/>
              <w:t>условиях обновлённых ФГОС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lastRenderedPageBreak/>
              <w:t>Учителя-предметники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Декабрь</w:t>
            </w:r>
          </w:p>
          <w:p w:rsidR="005233D3" w:rsidRDefault="005233D3">
            <w:pPr>
              <w:jc w:val="center"/>
            </w:pPr>
            <w:r>
              <w:t>2024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proofErr w:type="spellStart"/>
            <w:r>
              <w:t>Вакушкина</w:t>
            </w:r>
            <w:proofErr w:type="spellEnd"/>
            <w:r>
              <w:t xml:space="preserve"> Л.И.</w:t>
            </w:r>
          </w:p>
        </w:tc>
      </w:tr>
      <w:tr w:rsidR="005233D3" w:rsidTr="005233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D3" w:rsidRDefault="005233D3">
            <w:pPr>
              <w:jc w:val="center"/>
            </w:pPr>
          </w:p>
        </w:tc>
        <w:tc>
          <w:tcPr>
            <w:tcW w:w="13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Учебно-воспитательные мероприятия</w:t>
            </w:r>
          </w:p>
        </w:tc>
      </w:tr>
      <w:tr w:rsidR="005233D3" w:rsidTr="005233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Подготовка к участию учащихся к мероприятиям школьного, муниципального, регионального и всероссийского уровня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Участие в мероприятиях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Учащиеся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Руководитель Центра</w:t>
            </w:r>
          </w:p>
        </w:tc>
      </w:tr>
      <w:tr w:rsidR="005233D3" w:rsidTr="005233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2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Проведение предметных декад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Проведение мероприятий в рамках предметных декад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Учащиеся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Педагоги Центра</w:t>
            </w:r>
          </w:p>
        </w:tc>
      </w:tr>
      <w:tr w:rsidR="005233D3" w:rsidTr="005233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3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День лаборатории. Открытый практикум по биологии, химии и физике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Проведение мероприятий в рамках Дня лаборатории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Учащиеся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Декабрь 2024г.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Педагоги Центра</w:t>
            </w:r>
          </w:p>
        </w:tc>
      </w:tr>
      <w:tr w:rsidR="005233D3" w:rsidTr="005233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4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Социальное проектирование с учащимися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Вовлечение учащихся в совместные проекты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Учащиеся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Педагоги Центра</w:t>
            </w:r>
          </w:p>
        </w:tc>
      </w:tr>
      <w:tr w:rsidR="005233D3" w:rsidTr="005233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5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 xml:space="preserve">Занимательная </w:t>
            </w:r>
            <w:proofErr w:type="spellStart"/>
            <w:r>
              <w:t>внеурочка</w:t>
            </w:r>
            <w:proofErr w:type="spellEnd"/>
            <w:r>
              <w:t xml:space="preserve"> по химии, физике и биологии с участием учащихся начальных классов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Организация мероприятий  для учащихся начальных классов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Учащиеся начальных классов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Педагоги Центра,</w:t>
            </w:r>
          </w:p>
          <w:p w:rsidR="005233D3" w:rsidRDefault="005233D3">
            <w:pPr>
              <w:jc w:val="center"/>
            </w:pPr>
            <w:r>
              <w:t>учителя начальных классов</w:t>
            </w:r>
          </w:p>
        </w:tc>
      </w:tr>
      <w:tr w:rsidR="005233D3" w:rsidTr="005233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D3" w:rsidRDefault="005233D3">
            <w:pPr>
              <w:jc w:val="center"/>
            </w:pPr>
          </w:p>
        </w:tc>
        <w:tc>
          <w:tcPr>
            <w:tcW w:w="13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Информационное сопровождение</w:t>
            </w:r>
          </w:p>
        </w:tc>
      </w:tr>
      <w:tr w:rsidR="005233D3" w:rsidTr="005233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 xml:space="preserve">Информационное сопровождение учебно-воспитательной деятельности Центра, системы внеурочных мероприятий с участием детей, педагогов, родительской общественности, в </w:t>
            </w:r>
            <w:proofErr w:type="spellStart"/>
            <w:r>
              <w:t>т.ч</w:t>
            </w:r>
            <w:proofErr w:type="spellEnd"/>
            <w:r>
              <w:t>. на сайте МОУ «СОШ №15»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Представление результатов деятельности Центра «Точка роста»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Учащиеся, родители,</w:t>
            </w:r>
          </w:p>
          <w:p w:rsidR="005233D3" w:rsidRDefault="005233D3">
            <w:pPr>
              <w:jc w:val="center"/>
            </w:pPr>
            <w:r>
              <w:t>педагоги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Педагоги Центра</w:t>
            </w:r>
          </w:p>
        </w:tc>
      </w:tr>
      <w:tr w:rsidR="005233D3" w:rsidTr="005233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2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Информирование и просвещение родителей в области естественно-</w:t>
            </w:r>
            <w:r>
              <w:lastRenderedPageBreak/>
              <w:t>научных компетенций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lastRenderedPageBreak/>
              <w:t>Знакомство с деятельностью Центра «Точка роста»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Родители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Сентябрь 2024г.- февраль 2025г.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Руководитель Центра</w:t>
            </w:r>
          </w:p>
        </w:tc>
      </w:tr>
    </w:tbl>
    <w:p w:rsidR="005233D3" w:rsidRDefault="005233D3" w:rsidP="005233D3">
      <w:pPr>
        <w:jc w:val="center"/>
      </w:pPr>
    </w:p>
    <w:p w:rsidR="005233D3" w:rsidRDefault="005233D3" w:rsidP="005233D3">
      <w:pPr>
        <w:jc w:val="center"/>
      </w:pPr>
    </w:p>
    <w:p w:rsidR="005233D3" w:rsidRDefault="005233D3" w:rsidP="005233D3">
      <w:pPr>
        <w:jc w:val="center"/>
      </w:pPr>
    </w:p>
    <w:p w:rsidR="005233D3" w:rsidRDefault="005233D3" w:rsidP="005233D3">
      <w:pPr>
        <w:jc w:val="center"/>
      </w:pPr>
    </w:p>
    <w:p w:rsidR="005233D3" w:rsidRDefault="005233D3" w:rsidP="005233D3">
      <w:pPr>
        <w:jc w:val="center"/>
      </w:pPr>
    </w:p>
    <w:p w:rsidR="005233D3" w:rsidRDefault="005233D3" w:rsidP="005233D3">
      <w:pPr>
        <w:jc w:val="center"/>
      </w:pPr>
    </w:p>
    <w:p w:rsidR="005233D3" w:rsidRDefault="005233D3" w:rsidP="005233D3">
      <w:pPr>
        <w:jc w:val="center"/>
      </w:pPr>
    </w:p>
    <w:p w:rsidR="005233D3" w:rsidRDefault="005233D3" w:rsidP="005233D3">
      <w:pPr>
        <w:jc w:val="center"/>
      </w:pPr>
    </w:p>
    <w:p w:rsidR="005233D3" w:rsidRDefault="005233D3" w:rsidP="005233D3">
      <w:pPr>
        <w:jc w:val="center"/>
      </w:pPr>
    </w:p>
    <w:p w:rsidR="005233D3" w:rsidRDefault="005233D3" w:rsidP="005233D3">
      <w:pPr>
        <w:jc w:val="center"/>
      </w:pPr>
    </w:p>
    <w:p w:rsidR="005233D3" w:rsidRDefault="005233D3" w:rsidP="005233D3">
      <w:pPr>
        <w:jc w:val="center"/>
      </w:pPr>
    </w:p>
    <w:p w:rsidR="005233D3" w:rsidRDefault="005233D3" w:rsidP="005233D3">
      <w:pPr>
        <w:jc w:val="center"/>
      </w:pPr>
    </w:p>
    <w:p w:rsidR="005233D3" w:rsidRDefault="005233D3" w:rsidP="005233D3">
      <w:pPr>
        <w:jc w:val="center"/>
      </w:pPr>
      <w:r>
        <w:t>Экспериментальная и исследовательская деятельность учащихся, которая планируется к проведению с использованием оборудования «Точки роста» в 2024-2025 учебном году</w:t>
      </w:r>
    </w:p>
    <w:p w:rsidR="005233D3" w:rsidRDefault="005233D3" w:rsidP="005233D3">
      <w:pPr>
        <w:jc w:val="center"/>
      </w:pPr>
      <w:r>
        <w:t>по ХИМИИ</w:t>
      </w:r>
    </w:p>
    <w:p w:rsidR="005233D3" w:rsidRDefault="005233D3" w:rsidP="005233D3">
      <w:pPr>
        <w:jc w:val="center"/>
        <w:rPr>
          <w:u w:val="single"/>
        </w:rPr>
      </w:pP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3521"/>
        <w:gridCol w:w="2109"/>
        <w:gridCol w:w="1696"/>
        <w:gridCol w:w="1938"/>
      </w:tblGrid>
      <w:tr w:rsidR="005233D3" w:rsidTr="005233D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№ п/п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 xml:space="preserve">Мероприятия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Дата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Участники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Ответственный</w:t>
            </w:r>
          </w:p>
        </w:tc>
      </w:tr>
      <w:tr w:rsidR="005233D3" w:rsidTr="005233D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Знакомство с цифровым оборудованием на уроках химии и внеурочной деятельности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Сентябрь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8-11 класс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Азарова О.В.</w:t>
            </w:r>
          </w:p>
        </w:tc>
      </w:tr>
      <w:tr w:rsidR="005233D3" w:rsidTr="005233D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2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Открытый практикум по химии «Анализ и синтез веществ – экспериментальные методы химии»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Октябрь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8 класс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Азарова О.В.</w:t>
            </w:r>
          </w:p>
        </w:tc>
      </w:tr>
      <w:tr w:rsidR="005233D3" w:rsidTr="005233D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Электропроводность растворов электролитов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Ноябрь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9-11 класс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Азарова О.В.</w:t>
            </w:r>
          </w:p>
        </w:tc>
      </w:tr>
      <w:tr w:rsidR="005233D3" w:rsidTr="005233D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4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«Исследование кислотности газированных напитков»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Декабрь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8-9 класс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Азарова О.В.</w:t>
            </w:r>
          </w:p>
        </w:tc>
      </w:tr>
      <w:tr w:rsidR="005233D3" w:rsidTr="005233D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5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Практикум по химии «Исследование свойств оксидов, кислот, оснований»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Январь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9-11 класс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Азарова О.В.</w:t>
            </w:r>
          </w:p>
        </w:tc>
      </w:tr>
      <w:tr w:rsidR="005233D3" w:rsidTr="005233D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6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Практикум «Влияние жесткости воды на пенообразование мыла»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Февраль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8 класс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Азарова О.В.</w:t>
            </w:r>
          </w:p>
        </w:tc>
      </w:tr>
      <w:tr w:rsidR="005233D3" w:rsidTr="005233D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7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Научно-исследовательская работа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 xml:space="preserve">Сентябрь-март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D3" w:rsidRDefault="005233D3">
            <w:pPr>
              <w:jc w:val="center"/>
            </w:pPr>
            <w:r>
              <w:t>11 класс</w:t>
            </w:r>
          </w:p>
          <w:p w:rsidR="005233D3" w:rsidRDefault="005233D3">
            <w:pPr>
              <w:jc w:val="center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Азарова О.В.</w:t>
            </w:r>
          </w:p>
        </w:tc>
      </w:tr>
      <w:tr w:rsidR="005233D3" w:rsidTr="005233D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8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«Химия – наука чудес»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Апрель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1-4 класс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Азарова О.В.</w:t>
            </w:r>
          </w:p>
          <w:p w:rsidR="005233D3" w:rsidRDefault="005233D3">
            <w:pPr>
              <w:jc w:val="center"/>
            </w:pPr>
            <w:r>
              <w:t>Учителя начальных классов</w:t>
            </w:r>
          </w:p>
        </w:tc>
      </w:tr>
      <w:tr w:rsidR="005233D3" w:rsidTr="005233D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9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Лабораторная работа «Анализ почвы»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Май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8 класс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Азарова О.В.</w:t>
            </w:r>
          </w:p>
        </w:tc>
      </w:tr>
    </w:tbl>
    <w:p w:rsidR="005233D3" w:rsidRDefault="005233D3" w:rsidP="005233D3">
      <w:pPr>
        <w:jc w:val="center"/>
        <w:rPr>
          <w:b/>
        </w:rPr>
      </w:pPr>
    </w:p>
    <w:p w:rsidR="005233D3" w:rsidRDefault="005233D3" w:rsidP="005233D3">
      <w:pPr>
        <w:jc w:val="center"/>
        <w:rPr>
          <w:b/>
        </w:rPr>
      </w:pPr>
    </w:p>
    <w:p w:rsidR="005233D3" w:rsidRDefault="005233D3" w:rsidP="005233D3">
      <w:pPr>
        <w:jc w:val="center"/>
      </w:pPr>
      <w:r>
        <w:t>Экспериментальная и исследовательская деятельность учащихся, которая планируется к проведению с использованием оборудования «Точки роста» в 2024-2025 учебном году</w:t>
      </w:r>
    </w:p>
    <w:p w:rsidR="005233D3" w:rsidRDefault="005233D3" w:rsidP="005233D3">
      <w:pPr>
        <w:jc w:val="center"/>
      </w:pPr>
      <w:r>
        <w:t>по БИОЛОГИИ</w:t>
      </w:r>
    </w:p>
    <w:p w:rsidR="005233D3" w:rsidRDefault="005233D3" w:rsidP="005233D3">
      <w:pPr>
        <w:jc w:val="center"/>
        <w:rPr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515"/>
        <w:gridCol w:w="2126"/>
        <w:gridCol w:w="1701"/>
        <w:gridCol w:w="1843"/>
      </w:tblGrid>
      <w:tr w:rsidR="005233D3" w:rsidTr="005233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№ п/п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 xml:space="preserve">Мероприятия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Участники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Руководитель</w:t>
            </w:r>
          </w:p>
        </w:tc>
      </w:tr>
      <w:tr w:rsidR="005233D3" w:rsidTr="005233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lastRenderedPageBreak/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Знакомство с цифровым оборудованием на уроках биологии и внеурочной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6-11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Азарова О.В.</w:t>
            </w:r>
          </w:p>
          <w:p w:rsidR="005233D3" w:rsidRDefault="005233D3">
            <w:pPr>
              <w:jc w:val="center"/>
            </w:pPr>
            <w:r>
              <w:t>Панина В.С.</w:t>
            </w:r>
          </w:p>
        </w:tc>
      </w:tr>
      <w:tr w:rsidR="005233D3" w:rsidTr="005233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Открытый практикум по биологии «Работа с микроскопом»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5-6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Азарова О.В.</w:t>
            </w:r>
          </w:p>
          <w:p w:rsidR="005233D3" w:rsidRDefault="005233D3">
            <w:pPr>
              <w:jc w:val="center"/>
            </w:pPr>
            <w:r>
              <w:t>Панина В.С.</w:t>
            </w:r>
          </w:p>
        </w:tc>
      </w:tr>
      <w:tr w:rsidR="005233D3" w:rsidTr="005233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«Фотосинтез у растений»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6, 9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Азарова О.В.</w:t>
            </w:r>
          </w:p>
          <w:p w:rsidR="005233D3" w:rsidRDefault="005233D3">
            <w:pPr>
              <w:jc w:val="center"/>
            </w:pPr>
            <w:r>
              <w:t>Панина В.С.</w:t>
            </w:r>
          </w:p>
        </w:tc>
      </w:tr>
      <w:tr w:rsidR="005233D3" w:rsidTr="005233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«Определение ЧСС в спокойном состоянии и после физических нагрузок»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8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D3" w:rsidRDefault="005233D3">
            <w:pPr>
              <w:jc w:val="center"/>
            </w:pPr>
            <w:r>
              <w:t>Азарова О.В.</w:t>
            </w:r>
          </w:p>
          <w:p w:rsidR="005233D3" w:rsidRDefault="005233D3">
            <w:pPr>
              <w:jc w:val="center"/>
            </w:pPr>
          </w:p>
        </w:tc>
      </w:tr>
      <w:tr w:rsidR="005233D3" w:rsidTr="005233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Практикум по биологии «Исследование кислотности пищи»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8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D3" w:rsidRDefault="005233D3">
            <w:pPr>
              <w:jc w:val="center"/>
            </w:pPr>
            <w:r>
              <w:t>Азарова О.В.</w:t>
            </w:r>
          </w:p>
          <w:p w:rsidR="005233D3" w:rsidRDefault="005233D3">
            <w:pPr>
              <w:jc w:val="center"/>
            </w:pPr>
          </w:p>
        </w:tc>
      </w:tr>
      <w:tr w:rsidR="005233D3" w:rsidTr="005233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Практикум «Определение жесткости воды»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8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Азарова О.В.</w:t>
            </w:r>
          </w:p>
        </w:tc>
      </w:tr>
      <w:tr w:rsidR="005233D3" w:rsidTr="005233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Научно-исследовательская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 xml:space="preserve">Сентябрь-март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D3" w:rsidRDefault="005233D3">
            <w:pPr>
              <w:jc w:val="center"/>
            </w:pPr>
            <w:r>
              <w:t>11 класс</w:t>
            </w:r>
          </w:p>
          <w:p w:rsidR="005233D3" w:rsidRDefault="005233D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D3" w:rsidRDefault="005233D3">
            <w:pPr>
              <w:jc w:val="center"/>
            </w:pPr>
            <w:r>
              <w:t>Азарова О.В.</w:t>
            </w:r>
          </w:p>
          <w:p w:rsidR="005233D3" w:rsidRDefault="005233D3">
            <w:pPr>
              <w:jc w:val="center"/>
            </w:pPr>
          </w:p>
        </w:tc>
      </w:tr>
      <w:tr w:rsidR="005233D3" w:rsidTr="005233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«Физиология человека»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10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D3" w:rsidRDefault="005233D3">
            <w:pPr>
              <w:jc w:val="center"/>
            </w:pPr>
            <w:r>
              <w:t>Азарова О.В.</w:t>
            </w:r>
          </w:p>
          <w:p w:rsidR="005233D3" w:rsidRDefault="005233D3">
            <w:pPr>
              <w:jc w:val="center"/>
            </w:pPr>
          </w:p>
        </w:tc>
      </w:tr>
      <w:tr w:rsidR="005233D3" w:rsidTr="005233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Лабораторная работа «Анализ почвы»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9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Азарова О.В.</w:t>
            </w:r>
          </w:p>
        </w:tc>
      </w:tr>
    </w:tbl>
    <w:p w:rsidR="005233D3" w:rsidRDefault="005233D3" w:rsidP="005233D3">
      <w:pPr>
        <w:jc w:val="center"/>
        <w:rPr>
          <w:b/>
        </w:rPr>
      </w:pPr>
    </w:p>
    <w:p w:rsidR="005233D3" w:rsidRDefault="005233D3" w:rsidP="005233D3">
      <w:pPr>
        <w:jc w:val="center"/>
      </w:pPr>
      <w:r>
        <w:t>Экспериментальная и исследовательская деятельность учащихся, которая планируется к проведению с использованием оборудования «Точки роста» в 2024-2025 учебном году</w:t>
      </w:r>
    </w:p>
    <w:p w:rsidR="005233D3" w:rsidRDefault="005233D3" w:rsidP="005233D3">
      <w:pPr>
        <w:jc w:val="center"/>
      </w:pPr>
      <w:r>
        <w:t>по ФИЗИКЕ</w:t>
      </w:r>
    </w:p>
    <w:p w:rsidR="005233D3" w:rsidRDefault="005233D3" w:rsidP="005233D3">
      <w:pPr>
        <w:jc w:val="center"/>
        <w:rPr>
          <w:u w:val="single"/>
        </w:rPr>
      </w:pPr>
    </w:p>
    <w:tbl>
      <w:tblPr>
        <w:tblW w:w="10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3519"/>
        <w:gridCol w:w="2111"/>
        <w:gridCol w:w="1696"/>
        <w:gridCol w:w="1938"/>
      </w:tblGrid>
      <w:tr w:rsidR="005233D3" w:rsidTr="005233D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№ п/п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 xml:space="preserve">Мероприятия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Дата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Участники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Ответственный</w:t>
            </w:r>
          </w:p>
        </w:tc>
      </w:tr>
      <w:tr w:rsidR="005233D3" w:rsidTr="005233D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Знакомство с цифровым оборудованием на уроках физики и внеурочной деятельности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Сентябрь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8-11 класс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Учитель физики</w:t>
            </w:r>
          </w:p>
        </w:tc>
      </w:tr>
      <w:tr w:rsidR="005233D3" w:rsidTr="005233D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Открытый практикум по физике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Октябрь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8 класс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Учитель физики</w:t>
            </w:r>
          </w:p>
        </w:tc>
      </w:tr>
      <w:tr w:rsidR="005233D3" w:rsidTr="005233D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rPr>
                <w:shd w:val="clear" w:color="auto" w:fill="FFFFFF"/>
              </w:rPr>
              <w:t>Конкурс знатоков физики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Ноябрь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8-11 класс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Учитель физики</w:t>
            </w:r>
          </w:p>
        </w:tc>
      </w:tr>
      <w:tr w:rsidR="005233D3" w:rsidTr="005233D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 xml:space="preserve">Викторина «Физика на кухне»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Декабрь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7-9 класс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Учитель физики</w:t>
            </w:r>
          </w:p>
        </w:tc>
      </w:tr>
      <w:tr w:rsidR="005233D3" w:rsidTr="005233D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rPr>
                <w:shd w:val="clear" w:color="auto" w:fill="FFFFFF"/>
              </w:rPr>
              <w:t>Внеурочное мероприятие «Лаборатория забавных экспериментов»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Январь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4-6 класс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Учитель физики</w:t>
            </w:r>
          </w:p>
        </w:tc>
      </w:tr>
      <w:tr w:rsidR="005233D3" w:rsidTr="005233D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Практикум «Физика вокруг нас»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Февраль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7-8 класс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Учитель физики</w:t>
            </w:r>
          </w:p>
        </w:tc>
      </w:tr>
      <w:tr w:rsidR="005233D3" w:rsidTr="005233D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7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Научно-исследовательская работа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 xml:space="preserve">Сентябрь-март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D3" w:rsidRDefault="005233D3">
            <w:pPr>
              <w:jc w:val="center"/>
            </w:pPr>
            <w:r>
              <w:t>11 класс</w:t>
            </w:r>
          </w:p>
          <w:p w:rsidR="005233D3" w:rsidRDefault="005233D3">
            <w:pPr>
              <w:jc w:val="center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Учитель физики</w:t>
            </w:r>
          </w:p>
        </w:tc>
      </w:tr>
      <w:tr w:rsidR="005233D3" w:rsidTr="005233D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Гагаринский урок «</w:t>
            </w:r>
            <w:r>
              <w:rPr>
                <w:shd w:val="clear" w:color="auto" w:fill="FFFFFF"/>
              </w:rPr>
              <w:t>Космическое путешествие»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Апрель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8-9 класс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Учитель физики</w:t>
            </w:r>
          </w:p>
        </w:tc>
      </w:tr>
      <w:tr w:rsidR="005233D3" w:rsidTr="005233D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D3" w:rsidRDefault="005233D3">
            <w:pPr>
              <w:pStyle w:val="a3"/>
              <w:shd w:val="clear" w:color="auto" w:fill="FFFFFF"/>
              <w:spacing w:before="0" w:beforeAutospacing="0" w:after="150" w:afterAutospacing="0"/>
            </w:pPr>
            <w:r>
              <w:t>Конкурс научно- исследовательских проектных работ в Центре «Точка роста»</w:t>
            </w:r>
          </w:p>
          <w:p w:rsidR="005233D3" w:rsidRDefault="005233D3"/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Май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7-8 класс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Учитель физики</w:t>
            </w:r>
          </w:p>
        </w:tc>
      </w:tr>
    </w:tbl>
    <w:p w:rsidR="005233D3" w:rsidRDefault="005233D3" w:rsidP="005233D3">
      <w:pPr>
        <w:jc w:val="center"/>
        <w:rPr>
          <w:b/>
        </w:rPr>
      </w:pPr>
    </w:p>
    <w:p w:rsidR="005233D3" w:rsidRDefault="005233D3" w:rsidP="005233D3">
      <w:pPr>
        <w:jc w:val="center"/>
        <w:rPr>
          <w:b/>
        </w:rPr>
      </w:pPr>
    </w:p>
    <w:p w:rsidR="005233D3" w:rsidRDefault="005233D3" w:rsidP="005233D3">
      <w:pPr>
        <w:jc w:val="center"/>
      </w:pPr>
      <w:r>
        <w:t>Учебная деятельность учащихся, которая планируется к проведению с использованием оборудования «Точка роста» в 2024-2025 учебном году</w:t>
      </w:r>
    </w:p>
    <w:p w:rsidR="005233D3" w:rsidRDefault="005233D3" w:rsidP="005233D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962"/>
        <w:gridCol w:w="3985"/>
        <w:gridCol w:w="2739"/>
      </w:tblGrid>
      <w:tr w:rsidR="005233D3" w:rsidTr="005233D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Предмет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Класс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 xml:space="preserve">Тема урока 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Оборудование Центра «Точка роста»</w:t>
            </w:r>
          </w:p>
        </w:tc>
      </w:tr>
      <w:tr w:rsidR="005233D3" w:rsidTr="005233D3">
        <w:trPr>
          <w:trHeight w:val="22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Физика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9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Измерение магнитной индукции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Датчик измерения индукции магнитного поля</w:t>
            </w:r>
          </w:p>
        </w:tc>
      </w:tr>
      <w:tr w:rsidR="005233D3" w:rsidTr="005233D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D3" w:rsidRDefault="005233D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9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Колебательное движение. Математический и пружинный маятник.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Датчик ускорения (акселерометр)</w:t>
            </w:r>
          </w:p>
        </w:tc>
      </w:tr>
      <w:tr w:rsidR="005233D3" w:rsidTr="005233D3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D3" w:rsidRDefault="005233D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D3" w:rsidRDefault="005233D3">
            <w:pPr>
              <w:jc w:val="center"/>
            </w:pPr>
            <w:r>
              <w:t>9</w:t>
            </w:r>
          </w:p>
          <w:p w:rsidR="005233D3" w:rsidRDefault="005233D3">
            <w:pPr>
              <w:jc w:val="center"/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Измерение силы тока и напряжения.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Датчик измерения силы тока и напряжения.</w:t>
            </w:r>
          </w:p>
        </w:tc>
      </w:tr>
      <w:tr w:rsidR="005233D3" w:rsidTr="005233D3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D3" w:rsidRDefault="005233D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10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Лабораторная работа «Сборка электрической цепи и измерение силы тока»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Датчик измерения силы тока</w:t>
            </w:r>
          </w:p>
        </w:tc>
      </w:tr>
      <w:tr w:rsidR="005233D3" w:rsidTr="005233D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D3" w:rsidRDefault="005233D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10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Лабораторная работа «Измерение напряжения на различных участках цепи»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Датчик измерения напряжения</w:t>
            </w:r>
          </w:p>
        </w:tc>
      </w:tr>
      <w:tr w:rsidR="005233D3" w:rsidTr="005233D3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D3" w:rsidRDefault="005233D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10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Лабораторная работа «Регулирование силы тока реостатом»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Датчик измерения силы тока и напряжения</w:t>
            </w:r>
          </w:p>
        </w:tc>
      </w:tr>
      <w:tr w:rsidR="005233D3" w:rsidTr="005233D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D3" w:rsidRDefault="005233D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10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Лабораторная работа «Измерение сопротивления проводника»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Датчик измерения силы тока и напряжения</w:t>
            </w:r>
          </w:p>
        </w:tc>
      </w:tr>
      <w:tr w:rsidR="005233D3" w:rsidTr="005233D3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5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Лабораторная работа «Строение и работа с микроскопом»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Микроскоп</w:t>
            </w:r>
          </w:p>
        </w:tc>
      </w:tr>
      <w:tr w:rsidR="005233D3" w:rsidTr="005233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D3" w:rsidRDefault="005233D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5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Урок-практикум «Работа с увеличительными приборами»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Лупа, микроскоп, лабораторное оборудование</w:t>
            </w:r>
          </w:p>
        </w:tc>
      </w:tr>
      <w:tr w:rsidR="005233D3" w:rsidTr="005233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D3" w:rsidRDefault="005233D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6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Приготовление микропрепарата. Техника биологического рисунка. Лабораторная работа «Приготовление микропрепарата кожицы лука»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 xml:space="preserve">Микроскоп световой, предметные и покровные стекла, пинцет, </w:t>
            </w:r>
            <w:proofErr w:type="spellStart"/>
            <w:r>
              <w:t>препаровальная</w:t>
            </w:r>
            <w:proofErr w:type="spellEnd"/>
            <w:r>
              <w:t xml:space="preserve"> игла</w:t>
            </w:r>
          </w:p>
        </w:tc>
      </w:tr>
      <w:tr w:rsidR="005233D3" w:rsidTr="005233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D3" w:rsidRDefault="005233D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5-7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Мини-исследование «Микромир». Строение клетки, ткани. Лабораторная работа «Строение растительной клетки»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Световой микроскоп, готовые микропрепараты</w:t>
            </w:r>
          </w:p>
        </w:tc>
      </w:tr>
      <w:tr w:rsidR="005233D3" w:rsidTr="005233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D3" w:rsidRDefault="005233D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7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Среда обитания. Экологические факторы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Цифровая лаборатория по экологии (датчик освещенности, влажности, температуры)</w:t>
            </w:r>
          </w:p>
        </w:tc>
      </w:tr>
      <w:tr w:rsidR="005233D3" w:rsidTr="005233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D3" w:rsidRDefault="005233D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5-7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Физиология растений. Лабораторная работа «Зависимость транспирации и температуры от площади листовой пластинки.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Компьютер с программным обеспечением, датчики температуры и влажности. Комнатное растение монстера и пеларгония.</w:t>
            </w:r>
          </w:p>
        </w:tc>
      </w:tr>
      <w:tr w:rsidR="005233D3" w:rsidTr="005233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D3" w:rsidRDefault="005233D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7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Образ жизни и строение инфузорий. Значение простейших.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Световой микроскоп, микропрепараты.</w:t>
            </w:r>
          </w:p>
        </w:tc>
      </w:tr>
      <w:tr w:rsidR="005233D3" w:rsidTr="005233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D3" w:rsidRDefault="005233D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7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roofErr w:type="spellStart"/>
            <w:r>
              <w:t>Биопрактикум</w:t>
            </w:r>
            <w:proofErr w:type="spellEnd"/>
            <w:r>
              <w:t>. Общая характеристика многоклеточных животных. Тип Кишечнополостные.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Световой микроскоп, микропрепараты (пресноводная гидра, вольвокс)</w:t>
            </w:r>
          </w:p>
        </w:tc>
      </w:tr>
      <w:tr w:rsidR="005233D3" w:rsidTr="005233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D3" w:rsidRDefault="005233D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7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Общая характеристика червей. Тип Плоские черви: ресничные черви.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Световой микроскоп, микропрепараты.</w:t>
            </w:r>
          </w:p>
        </w:tc>
      </w:tr>
      <w:tr w:rsidR="005233D3" w:rsidTr="005233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D3" w:rsidRDefault="005233D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7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Образ жизни и строение моллюсков. Лабораторная работа «Изучение внешнего строения раковин моллюсков.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Микроскоп, лабораторное оборудование.</w:t>
            </w:r>
          </w:p>
        </w:tc>
      </w:tr>
      <w:tr w:rsidR="005233D3" w:rsidTr="005233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D3" w:rsidRDefault="005233D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7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Экологический практикум. Лабораторная работа «Измерение влажности и температуры в разных зонах класса»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Цифровая лаборатория по экологии (датчик освещенности, влажности, температуры)</w:t>
            </w:r>
          </w:p>
        </w:tc>
      </w:tr>
      <w:tr w:rsidR="005233D3" w:rsidTr="005233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D3" w:rsidRDefault="005233D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8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Лабораторная работа «Клетка, ее строение, химический состав и жизнедеятельность»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Компьютер с программным обеспечением. Световой микроскоп, микропрепараты.</w:t>
            </w:r>
          </w:p>
        </w:tc>
      </w:tr>
      <w:tr w:rsidR="005233D3" w:rsidTr="005233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D3" w:rsidRDefault="005233D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8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Лабораторная работа «Ткани, органы, их регуляция»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Компьютер с программным обеспечением. Световой микроскоп, микропрепараты.</w:t>
            </w:r>
          </w:p>
        </w:tc>
      </w:tr>
      <w:tr w:rsidR="005233D3" w:rsidTr="005233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D3" w:rsidRDefault="005233D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8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roofErr w:type="spellStart"/>
            <w:r>
              <w:t>Биопрактикум</w:t>
            </w:r>
            <w:proofErr w:type="spellEnd"/>
            <w:r>
              <w:t>. «Строение костной ткани»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Компьютер с программным обеспечением. Световой микроскоп, микропрепараты.</w:t>
            </w:r>
          </w:p>
        </w:tc>
      </w:tr>
      <w:tr w:rsidR="005233D3" w:rsidTr="005233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D3" w:rsidRDefault="005233D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8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«Изучение микроскопического состава крови»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Компьютер с программным обеспечением. Световой микроскоп, микропрепараты.</w:t>
            </w:r>
          </w:p>
        </w:tc>
      </w:tr>
      <w:tr w:rsidR="005233D3" w:rsidTr="005233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D3" w:rsidRDefault="005233D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9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Лабораторная работа «Многообразие клеток. Строение растительной и животной клеток»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Световой микроскоп, микропрепараты.</w:t>
            </w:r>
          </w:p>
        </w:tc>
      </w:tr>
      <w:tr w:rsidR="005233D3" w:rsidTr="005233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D3" w:rsidRDefault="005233D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9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Урок-практикум «Оценка качества окружающей среды»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Компьютер с программным обеспечением. Световой микроскоп, микропрепараты.</w:t>
            </w:r>
          </w:p>
        </w:tc>
      </w:tr>
      <w:tr w:rsidR="005233D3" w:rsidTr="005233D3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8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Практическая работа «Приемы обращения с лабораторным оборудованием. Строение пламени»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Датчик высокой температуры</w:t>
            </w:r>
          </w:p>
        </w:tc>
      </w:tr>
      <w:tr w:rsidR="005233D3" w:rsidTr="005233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D3" w:rsidRDefault="005233D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9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 xml:space="preserve">Вещества электролиты и </w:t>
            </w:r>
            <w:proofErr w:type="spellStart"/>
            <w:r>
              <w:t>неэлектролиты</w:t>
            </w:r>
            <w:proofErr w:type="spellEnd"/>
            <w:r>
              <w:t xml:space="preserve"> (Растворы. ТЭД)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Датчик электропроводности</w:t>
            </w:r>
          </w:p>
        </w:tc>
      </w:tr>
      <w:tr w:rsidR="005233D3" w:rsidTr="005233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D3" w:rsidRDefault="005233D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9-11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Сильные и слабые электролиты (Растворы. ТЭД)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Датчик электропроводности</w:t>
            </w:r>
          </w:p>
        </w:tc>
      </w:tr>
      <w:tr w:rsidR="005233D3" w:rsidTr="005233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D3" w:rsidRDefault="005233D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9-11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Реакции ионного обмена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Датчик электропроводности и датчик температуры</w:t>
            </w:r>
          </w:p>
        </w:tc>
      </w:tr>
      <w:tr w:rsidR="005233D3" w:rsidTr="005233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D3" w:rsidRDefault="005233D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9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Кислоты как электролиты (Растворы. ТЭД)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Датчик электропроводности</w:t>
            </w:r>
          </w:p>
        </w:tc>
      </w:tr>
      <w:tr w:rsidR="005233D3" w:rsidTr="005233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D3" w:rsidRDefault="005233D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9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Основания как электролиты (Растворы. ТЭД)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Датчик электропроводности</w:t>
            </w:r>
          </w:p>
        </w:tc>
      </w:tr>
      <w:tr w:rsidR="005233D3" w:rsidTr="005233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D3" w:rsidRDefault="005233D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11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Химическая связь и её виды (Строение и многообразие веществ)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Датчик высокой температуры и датчик температуры</w:t>
            </w:r>
          </w:p>
        </w:tc>
      </w:tr>
      <w:tr w:rsidR="005233D3" w:rsidTr="005233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D3" w:rsidRDefault="005233D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8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Химические свойства оксидов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 xml:space="preserve">Датчик </w:t>
            </w:r>
            <w:proofErr w:type="spellStart"/>
            <w:r>
              <w:rPr>
                <w:lang w:val="en-US"/>
              </w:rPr>
              <w:t>рН</w:t>
            </w:r>
            <w:proofErr w:type="spellEnd"/>
            <w:r>
              <w:t>, датчик температуры</w:t>
            </w:r>
          </w:p>
        </w:tc>
      </w:tr>
      <w:tr w:rsidR="005233D3" w:rsidTr="005233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D3" w:rsidRDefault="005233D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8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Кислоты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 xml:space="preserve">Датчик </w:t>
            </w:r>
            <w:proofErr w:type="spellStart"/>
            <w:r>
              <w:rPr>
                <w:lang w:val="en-US"/>
              </w:rPr>
              <w:t>рН</w:t>
            </w:r>
            <w:proofErr w:type="spellEnd"/>
            <w:r>
              <w:t>, датчик температуры</w:t>
            </w:r>
          </w:p>
        </w:tc>
      </w:tr>
      <w:tr w:rsidR="005233D3" w:rsidTr="005233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D3" w:rsidRDefault="005233D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8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Химические свойства кислот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 xml:space="preserve">Датчик </w:t>
            </w:r>
            <w:proofErr w:type="spellStart"/>
            <w:r>
              <w:rPr>
                <w:lang w:val="en-US"/>
              </w:rPr>
              <w:t>рН</w:t>
            </w:r>
            <w:proofErr w:type="spellEnd"/>
            <w:r>
              <w:t>, датчик температуры</w:t>
            </w:r>
          </w:p>
        </w:tc>
      </w:tr>
      <w:tr w:rsidR="005233D3" w:rsidTr="005233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D3" w:rsidRDefault="005233D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8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Щелочи, их свойства и способы получения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 xml:space="preserve">Датчик </w:t>
            </w:r>
            <w:proofErr w:type="spellStart"/>
            <w:r>
              <w:rPr>
                <w:lang w:val="en-US"/>
              </w:rPr>
              <w:t>рН</w:t>
            </w:r>
            <w:proofErr w:type="spellEnd"/>
            <w:r>
              <w:t>, датчик температуры</w:t>
            </w:r>
          </w:p>
        </w:tc>
      </w:tr>
      <w:tr w:rsidR="005233D3" w:rsidTr="005233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D3" w:rsidRDefault="005233D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9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Практическая работа «Получение аммиака и опыты с ним»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 xml:space="preserve">Датчик </w:t>
            </w:r>
            <w:proofErr w:type="spellStart"/>
            <w:r>
              <w:rPr>
                <w:lang w:val="en-US"/>
              </w:rPr>
              <w:t>рН</w:t>
            </w:r>
            <w:proofErr w:type="spellEnd"/>
          </w:p>
        </w:tc>
      </w:tr>
      <w:tr w:rsidR="005233D3" w:rsidTr="005233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D3" w:rsidRDefault="005233D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9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Азотная кислота, нитраты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 xml:space="preserve">Датчик </w:t>
            </w:r>
            <w:proofErr w:type="spellStart"/>
            <w:r>
              <w:rPr>
                <w:lang w:val="en-US"/>
              </w:rPr>
              <w:t>рН</w:t>
            </w:r>
            <w:proofErr w:type="spellEnd"/>
          </w:p>
        </w:tc>
      </w:tr>
      <w:tr w:rsidR="005233D3" w:rsidTr="005233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D3" w:rsidRDefault="005233D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9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Угольная кислота и её соли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 xml:space="preserve">Датчик </w:t>
            </w:r>
            <w:proofErr w:type="spellStart"/>
            <w:r>
              <w:rPr>
                <w:lang w:val="en-US"/>
              </w:rPr>
              <w:t>рН</w:t>
            </w:r>
            <w:proofErr w:type="spellEnd"/>
          </w:p>
        </w:tc>
      </w:tr>
      <w:tr w:rsidR="005233D3" w:rsidTr="005233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D3" w:rsidRDefault="005233D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9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Общая характеристика строения атомов химических элементов и простых веществ щелочных металлов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 xml:space="preserve">Датчик </w:t>
            </w:r>
            <w:proofErr w:type="spellStart"/>
            <w:r>
              <w:rPr>
                <w:lang w:val="en-US"/>
              </w:rPr>
              <w:t>рН</w:t>
            </w:r>
            <w:proofErr w:type="spellEnd"/>
            <w:r>
              <w:t>, датчик температуры</w:t>
            </w:r>
          </w:p>
        </w:tc>
      </w:tr>
      <w:tr w:rsidR="005233D3" w:rsidTr="005233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D3" w:rsidRDefault="005233D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9-10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Кислородосодержащие органические соединения. Спирты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Датчик рН, датчик температуры, датчик электропроводности</w:t>
            </w:r>
          </w:p>
        </w:tc>
      </w:tr>
      <w:tr w:rsidR="005233D3" w:rsidTr="005233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D3" w:rsidRDefault="005233D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9-10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Карбоновые кислоты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Датчик рН, датчик температуры, датчик электропроводности</w:t>
            </w:r>
          </w:p>
        </w:tc>
      </w:tr>
      <w:tr w:rsidR="005233D3" w:rsidTr="005233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D3" w:rsidRDefault="005233D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11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Тепловой эффект химической радиации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датчик температуры</w:t>
            </w:r>
          </w:p>
        </w:tc>
      </w:tr>
      <w:tr w:rsidR="005233D3" w:rsidTr="005233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D3" w:rsidRDefault="005233D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11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Реакции ионного обмена в водных растворах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датчик электропроводности</w:t>
            </w:r>
          </w:p>
        </w:tc>
      </w:tr>
      <w:tr w:rsidR="005233D3" w:rsidTr="005233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D3" w:rsidRDefault="005233D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11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Гидролиз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Датчик рН, датчик температуры</w:t>
            </w:r>
          </w:p>
        </w:tc>
      </w:tr>
      <w:tr w:rsidR="005233D3" w:rsidTr="005233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D3" w:rsidRDefault="005233D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pPr>
              <w:jc w:val="center"/>
            </w:pPr>
            <w:r>
              <w:t>11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Вещества и материалы вокруг нас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D3" w:rsidRDefault="005233D3">
            <w:r>
              <w:t>Датчик рН, датчик температуры, датчик электропроводности</w:t>
            </w:r>
          </w:p>
        </w:tc>
      </w:tr>
    </w:tbl>
    <w:p w:rsidR="005233D3" w:rsidRDefault="005233D3" w:rsidP="005233D3">
      <w:pPr>
        <w:jc w:val="center"/>
        <w:rPr>
          <w:b/>
        </w:rPr>
      </w:pPr>
    </w:p>
    <w:p w:rsidR="005233D3" w:rsidRDefault="005233D3" w:rsidP="005233D3">
      <w:pPr>
        <w:jc w:val="center"/>
        <w:rPr>
          <w:b/>
        </w:rPr>
      </w:pPr>
    </w:p>
    <w:p w:rsidR="005233D3" w:rsidRDefault="005233D3" w:rsidP="005233D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1361" w:rsidRDefault="00BA1361"/>
    <w:sectPr w:rsidR="00BA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D3"/>
    <w:rsid w:val="005233D3"/>
    <w:rsid w:val="00B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95FF1-0B50-46E5-A467-0C7E1354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3D3"/>
    <w:pPr>
      <w:spacing w:before="100" w:beforeAutospacing="1" w:after="100" w:afterAutospacing="1"/>
    </w:pPr>
  </w:style>
  <w:style w:type="paragraph" w:customStyle="1" w:styleId="PreformattedText">
    <w:name w:val="Preformatted Text"/>
    <w:basedOn w:val="a"/>
    <w:uiPriority w:val="99"/>
    <w:qFormat/>
    <w:rsid w:val="005233D3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2365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 15</dc:creator>
  <cp:keywords/>
  <dc:description/>
  <cp:lastModifiedBy>СОШ № 15</cp:lastModifiedBy>
  <cp:revision>1</cp:revision>
  <dcterms:created xsi:type="dcterms:W3CDTF">2024-10-15T05:58:00Z</dcterms:created>
  <dcterms:modified xsi:type="dcterms:W3CDTF">2024-10-15T05:59:00Z</dcterms:modified>
</cp:coreProperties>
</file>